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D8C083" w14:textId="77777777" w:rsidR="00797AC4" w:rsidRPr="004B585E" w:rsidRDefault="00517AF5" w:rsidP="004B585E">
      <w:pPr>
        <w:spacing w:before="240" w:after="240"/>
        <w:jc w:val="center"/>
        <w:rPr>
          <w:b/>
          <w:sz w:val="24"/>
          <w:szCs w:val="24"/>
        </w:rPr>
      </w:pPr>
      <w:r w:rsidRPr="004B585E">
        <w:rPr>
          <w:b/>
          <w:sz w:val="24"/>
          <w:szCs w:val="24"/>
        </w:rPr>
        <w:t>Rock River Township Planning and Zoning Commission</w:t>
      </w:r>
    </w:p>
    <w:p w14:paraId="6ED8C084" w14:textId="46F3D636" w:rsidR="00797AC4" w:rsidRPr="004F4126" w:rsidRDefault="00783F28" w:rsidP="004B585E">
      <w:pPr>
        <w:spacing w:before="240" w:after="240"/>
        <w:jc w:val="center"/>
        <w:rPr>
          <w:b/>
          <w:sz w:val="28"/>
          <w:szCs w:val="28"/>
          <w:u w:val="single"/>
        </w:rPr>
      </w:pPr>
      <w:r w:rsidRPr="004F4126">
        <w:rPr>
          <w:b/>
          <w:sz w:val="28"/>
          <w:szCs w:val="28"/>
          <w:u w:val="single"/>
        </w:rPr>
        <w:t xml:space="preserve">Proposed </w:t>
      </w:r>
      <w:r w:rsidR="00E879F0" w:rsidRPr="004F4126">
        <w:rPr>
          <w:b/>
          <w:sz w:val="28"/>
          <w:szCs w:val="28"/>
          <w:u w:val="single"/>
        </w:rPr>
        <w:t>Public Hearing</w:t>
      </w:r>
      <w:r w:rsidR="00517AF5" w:rsidRPr="004F4126">
        <w:rPr>
          <w:b/>
          <w:sz w:val="28"/>
          <w:szCs w:val="28"/>
          <w:u w:val="single"/>
        </w:rPr>
        <w:t xml:space="preserve"> Meeting Minutes</w:t>
      </w:r>
    </w:p>
    <w:p w14:paraId="6ED8C085" w14:textId="77777777" w:rsidR="00797AC4" w:rsidRDefault="00517AF5" w:rsidP="00567033">
      <w:pPr>
        <w:spacing w:before="240" w:after="240"/>
        <w:jc w:val="both"/>
        <w:rPr>
          <w:b/>
        </w:rPr>
      </w:pPr>
      <w:r>
        <w:rPr>
          <w:b/>
        </w:rPr>
        <w:t>February 6th, 2023</w:t>
      </w:r>
    </w:p>
    <w:p w14:paraId="6ED8C086" w14:textId="55D4D358" w:rsidR="00797AC4" w:rsidRDefault="00517AF5" w:rsidP="00567033">
      <w:pPr>
        <w:spacing w:before="240" w:after="240"/>
        <w:jc w:val="both"/>
      </w:pPr>
      <w:r>
        <w:rPr>
          <w:b/>
        </w:rPr>
        <w:t xml:space="preserve">Call to Order: </w:t>
      </w:r>
      <w:r>
        <w:t xml:space="preserve"> _</w:t>
      </w:r>
      <w:r w:rsidR="00D6529D">
        <w:t>7:</w:t>
      </w:r>
      <w:r w:rsidR="00A2597E">
        <w:t>00</w:t>
      </w:r>
      <w:r>
        <w:t>_ p.m.</w:t>
      </w:r>
    </w:p>
    <w:p w14:paraId="6ED8C087" w14:textId="0070AC58" w:rsidR="00797AC4" w:rsidRDefault="00517AF5" w:rsidP="00567033">
      <w:pPr>
        <w:spacing w:before="240" w:after="240"/>
        <w:jc w:val="both"/>
      </w:pPr>
      <w:r>
        <w:rPr>
          <w:b/>
        </w:rPr>
        <w:t xml:space="preserve">Pledge of Allegiance: </w:t>
      </w:r>
      <w:r>
        <w:t xml:space="preserve">Led by </w:t>
      </w:r>
      <w:r w:rsidR="0088122D">
        <w:t>Chair</w:t>
      </w:r>
    </w:p>
    <w:p w14:paraId="3A585C21" w14:textId="1F33DF32" w:rsidR="00CE30CE" w:rsidRDefault="00CE30CE" w:rsidP="00CE30CE">
      <w:pPr>
        <w:spacing w:before="240" w:after="240"/>
        <w:jc w:val="both"/>
      </w:pPr>
      <w:r>
        <w:rPr>
          <w:b/>
        </w:rPr>
        <w:t>Roll Call:</w:t>
      </w:r>
      <w:r>
        <w:t xml:space="preserve">  All present – Rondeau, Bunce, Johnson, </w:t>
      </w:r>
      <w:bookmarkStart w:id="0" w:name="_Hlk127803770"/>
      <w:r>
        <w:t>Mc</w:t>
      </w:r>
      <w:r w:rsidR="00B04402">
        <w:t>L</w:t>
      </w:r>
      <w:r>
        <w:t>au</w:t>
      </w:r>
      <w:r w:rsidR="00B04402">
        <w:t>ghl</w:t>
      </w:r>
      <w:r>
        <w:t>in</w:t>
      </w:r>
      <w:bookmarkEnd w:id="0"/>
      <w:r>
        <w:t>, and Shega</w:t>
      </w:r>
    </w:p>
    <w:p w14:paraId="6AD32432" w14:textId="5AFF6579" w:rsidR="00CE30CE" w:rsidRDefault="00CE30CE" w:rsidP="00CE30CE">
      <w:pPr>
        <w:spacing w:before="240" w:after="240"/>
        <w:jc w:val="both"/>
      </w:pPr>
      <w:r>
        <w:rPr>
          <w:b/>
        </w:rPr>
        <w:t xml:space="preserve">Guests: </w:t>
      </w:r>
      <w:r>
        <w:t xml:space="preserve"> </w:t>
      </w:r>
      <w:r w:rsidR="00763681">
        <w:t xml:space="preserve">Nathanial Wood, Ronald LeJeune, Kathy LaRock, Ona Martin, Rich Beasley, Jeanne </w:t>
      </w:r>
      <w:proofErr w:type="spellStart"/>
      <w:r w:rsidR="00763681">
        <w:t>Verbrigghe</w:t>
      </w:r>
      <w:proofErr w:type="spellEnd"/>
      <w:r w:rsidR="00763681">
        <w:t xml:space="preserve">, Jim </w:t>
      </w:r>
      <w:proofErr w:type="spellStart"/>
      <w:r w:rsidR="00763681">
        <w:t>Verbrigghe</w:t>
      </w:r>
      <w:proofErr w:type="spellEnd"/>
      <w:r w:rsidR="00763681">
        <w:t xml:space="preserve">, Denise Bartlett, Scott Bunce, Elise Bunce, Steve Norman, Monica </w:t>
      </w:r>
      <w:proofErr w:type="spellStart"/>
      <w:r w:rsidR="00763681">
        <w:t>weis</w:t>
      </w:r>
      <w:proofErr w:type="spellEnd"/>
      <w:r w:rsidR="00763681">
        <w:t xml:space="preserve">, Roger </w:t>
      </w:r>
      <w:proofErr w:type="spellStart"/>
      <w:r w:rsidR="00763681">
        <w:t>Matul</w:t>
      </w:r>
      <w:r w:rsidR="009E291E">
        <w:t>evicz</w:t>
      </w:r>
      <w:proofErr w:type="spellEnd"/>
      <w:r w:rsidR="00077B14">
        <w:t xml:space="preserve">, Cindy Kallio, Dee Jay &amp; Heidi Paquette, Steve &amp; Heather Smith, Jon &amp; Chris Lindquist, </w:t>
      </w:r>
      <w:r w:rsidR="00325F22">
        <w:t xml:space="preserve">Rod &amp; Denise </w:t>
      </w:r>
      <w:proofErr w:type="spellStart"/>
      <w:r w:rsidR="00325F22">
        <w:t>Gerth</w:t>
      </w:r>
      <w:proofErr w:type="spellEnd"/>
      <w:r w:rsidR="00325F22">
        <w:t xml:space="preserve">, Tom </w:t>
      </w:r>
      <w:proofErr w:type="spellStart"/>
      <w:r w:rsidR="00325F22">
        <w:t>Schierkolk</w:t>
      </w:r>
      <w:proofErr w:type="spellEnd"/>
      <w:r w:rsidR="00325F22">
        <w:t xml:space="preserve">, Mark Skidmore, Vince Grout, Dave Braun, Dave </w:t>
      </w:r>
      <w:proofErr w:type="spellStart"/>
      <w:r w:rsidR="00325F22">
        <w:t>Lamere</w:t>
      </w:r>
      <w:proofErr w:type="spellEnd"/>
      <w:r w:rsidR="00325F22">
        <w:t xml:space="preserve">, Daniel Helminen, Tara </w:t>
      </w:r>
      <w:proofErr w:type="spellStart"/>
      <w:r w:rsidR="00325F22">
        <w:t>Hytinen</w:t>
      </w:r>
      <w:proofErr w:type="spellEnd"/>
      <w:r w:rsidR="00325F22">
        <w:t>, Kit L Fortney, Brice Burge, Mary Joan O’Halloran-</w:t>
      </w:r>
      <w:proofErr w:type="spellStart"/>
      <w:r w:rsidR="00325F22">
        <w:t>Torongo</w:t>
      </w:r>
      <w:proofErr w:type="spellEnd"/>
      <w:r w:rsidR="00325F22">
        <w:t xml:space="preserve">, Trevor Case, Dena </w:t>
      </w:r>
      <w:proofErr w:type="spellStart"/>
      <w:r w:rsidR="00325F22">
        <w:t>Heinonen</w:t>
      </w:r>
      <w:proofErr w:type="spellEnd"/>
      <w:r w:rsidR="00325F22">
        <w:t xml:space="preserve">, Linda </w:t>
      </w:r>
      <w:proofErr w:type="spellStart"/>
      <w:r w:rsidR="00325F22">
        <w:t>Greil</w:t>
      </w:r>
      <w:proofErr w:type="spellEnd"/>
      <w:r w:rsidR="00325F22">
        <w:t>, Kit R Fortney</w:t>
      </w:r>
    </w:p>
    <w:p w14:paraId="41207392" w14:textId="56B1B4EE" w:rsidR="00CE30CE" w:rsidRDefault="00CE30CE" w:rsidP="00CE30CE">
      <w:pPr>
        <w:spacing w:before="240" w:after="240"/>
        <w:jc w:val="both"/>
      </w:pPr>
      <w:r>
        <w:rPr>
          <w:b/>
        </w:rPr>
        <w:t xml:space="preserve">Approval of Agenda: </w:t>
      </w:r>
      <w:r>
        <w:t xml:space="preserve"> Agenda amended to show </w:t>
      </w:r>
      <w:r w:rsidR="00B04402">
        <w:t xml:space="preserve">only </w:t>
      </w:r>
      <w:r>
        <w:t xml:space="preserve">the Public Hearing for the RP10.  Motion to postpone #6 due to uncompleted process for a later date by </w:t>
      </w:r>
      <w:r w:rsidR="00B04402">
        <w:t>McLaughlin</w:t>
      </w:r>
      <w:r>
        <w:t>, support</w:t>
      </w:r>
      <w:r w:rsidR="00B04402">
        <w:t>ed</w:t>
      </w:r>
      <w:r>
        <w:t xml:space="preserve"> by Bunce.  All ayes.   Bunce moves and Rondeau supports to accept Agenda starting with #7.</w:t>
      </w:r>
    </w:p>
    <w:p w14:paraId="14FE86FA" w14:textId="49C9E8AE" w:rsidR="00CE30CE" w:rsidRDefault="00CE30CE" w:rsidP="00CE30CE">
      <w:pPr>
        <w:spacing w:before="240" w:after="240"/>
        <w:jc w:val="both"/>
      </w:pPr>
      <w:r>
        <w:rPr>
          <w:b/>
        </w:rPr>
        <w:t>Approval of Minutes:</w:t>
      </w:r>
      <w:r>
        <w:t xml:space="preserve">  Motion by Bunce – Support by Shega to table minutes until the next regular meeting.   All in favor</w:t>
      </w:r>
      <w:r w:rsidR="003A2C11">
        <w:t>.</w:t>
      </w:r>
    </w:p>
    <w:p w14:paraId="77B7F5B9" w14:textId="295D0D20" w:rsidR="00CE30CE" w:rsidRDefault="003A2C11" w:rsidP="00567033">
      <w:pPr>
        <w:spacing w:before="240" w:after="240"/>
        <w:jc w:val="both"/>
      </w:pPr>
      <w:r>
        <w:t xml:space="preserve">Chair asked Trevor Case to explain the </w:t>
      </w:r>
      <w:r w:rsidR="00D23137">
        <w:t xml:space="preserve">Township </w:t>
      </w:r>
      <w:r>
        <w:t>board’s request of the Planning Commission.</w:t>
      </w:r>
    </w:p>
    <w:p w14:paraId="53C834DE" w14:textId="3A2196D6" w:rsidR="0021668C" w:rsidRDefault="00517AF5" w:rsidP="00567033">
      <w:pPr>
        <w:spacing w:before="240" w:after="240"/>
        <w:jc w:val="both"/>
        <w:rPr>
          <w:bCs/>
        </w:rPr>
      </w:pPr>
      <w:r w:rsidRPr="00E879F0">
        <w:rPr>
          <w:bCs/>
        </w:rPr>
        <w:t xml:space="preserve">Public Comment: </w:t>
      </w:r>
      <w:r w:rsidR="00C64B9E" w:rsidRPr="00E879F0">
        <w:rPr>
          <w:bCs/>
        </w:rPr>
        <w:t xml:space="preserve">     Dena </w:t>
      </w:r>
      <w:proofErr w:type="spellStart"/>
      <w:r w:rsidR="00877490">
        <w:rPr>
          <w:bCs/>
        </w:rPr>
        <w:t>Heinonen</w:t>
      </w:r>
      <w:proofErr w:type="spellEnd"/>
      <w:r w:rsidR="00796165">
        <w:rPr>
          <w:bCs/>
        </w:rPr>
        <w:t xml:space="preserve"> </w:t>
      </w:r>
      <w:r w:rsidR="00C64B9E" w:rsidRPr="00E879F0">
        <w:rPr>
          <w:bCs/>
        </w:rPr>
        <w:t xml:space="preserve">– </w:t>
      </w:r>
      <w:r w:rsidR="00D23137">
        <w:rPr>
          <w:bCs/>
        </w:rPr>
        <w:t>W</w:t>
      </w:r>
      <w:r w:rsidR="00C64B9E" w:rsidRPr="00E879F0">
        <w:rPr>
          <w:bCs/>
        </w:rPr>
        <w:t xml:space="preserve">ould there be a top priority in coming up with a plan?  </w:t>
      </w:r>
      <w:r w:rsidRPr="00E879F0">
        <w:rPr>
          <w:bCs/>
        </w:rPr>
        <w:t xml:space="preserve"> </w:t>
      </w:r>
      <w:r w:rsidR="00647883">
        <w:rPr>
          <w:bCs/>
        </w:rPr>
        <w:t>R</w:t>
      </w:r>
      <w:r w:rsidR="00C64B9E" w:rsidRPr="00E879F0">
        <w:rPr>
          <w:bCs/>
        </w:rPr>
        <w:t xml:space="preserve">owan states that we’ve already discussed this in a work session and will continue to do so.    It is a priority.    </w:t>
      </w:r>
      <w:r w:rsidR="00110413" w:rsidRPr="00E879F0">
        <w:rPr>
          <w:bCs/>
        </w:rPr>
        <w:t>Linda</w:t>
      </w:r>
      <w:r w:rsidR="00B607E0">
        <w:rPr>
          <w:bCs/>
        </w:rPr>
        <w:t xml:space="preserve"> </w:t>
      </w:r>
      <w:proofErr w:type="spellStart"/>
      <w:r w:rsidR="00B607E0">
        <w:rPr>
          <w:bCs/>
        </w:rPr>
        <w:t>Greil</w:t>
      </w:r>
      <w:proofErr w:type="spellEnd"/>
      <w:r w:rsidR="00110413" w:rsidRPr="00E879F0">
        <w:rPr>
          <w:bCs/>
        </w:rPr>
        <w:t xml:space="preserve"> – are we thinking 6 months?   Rowan – no time frame.    Don – we make a recommendation to the </w:t>
      </w:r>
      <w:proofErr w:type="spellStart"/>
      <w:r w:rsidR="00110413" w:rsidRPr="00E879F0">
        <w:rPr>
          <w:bCs/>
        </w:rPr>
        <w:t>twp</w:t>
      </w:r>
      <w:proofErr w:type="spellEnd"/>
      <w:r w:rsidR="00110413" w:rsidRPr="00E879F0">
        <w:rPr>
          <w:bCs/>
        </w:rPr>
        <w:t xml:space="preserve"> </w:t>
      </w:r>
      <w:proofErr w:type="gramStart"/>
      <w:r w:rsidR="00110413" w:rsidRPr="00E879F0">
        <w:rPr>
          <w:bCs/>
        </w:rPr>
        <w:t>board</w:t>
      </w:r>
      <w:proofErr w:type="gramEnd"/>
      <w:r w:rsidR="00110413" w:rsidRPr="00E879F0">
        <w:rPr>
          <w:bCs/>
        </w:rPr>
        <w:t xml:space="preserve"> and they will decide. </w:t>
      </w:r>
      <w:r w:rsidR="00E158D7" w:rsidRPr="00E879F0">
        <w:rPr>
          <w:bCs/>
        </w:rPr>
        <w:t xml:space="preserve">  Da</w:t>
      </w:r>
      <w:r w:rsidR="0038021A">
        <w:rPr>
          <w:bCs/>
        </w:rPr>
        <w:t xml:space="preserve">n </w:t>
      </w:r>
      <w:r w:rsidR="00E158D7" w:rsidRPr="00E879F0">
        <w:rPr>
          <w:bCs/>
        </w:rPr>
        <w:t>Helminen -</w:t>
      </w:r>
      <w:r w:rsidR="00C64B9E" w:rsidRPr="00E879F0">
        <w:rPr>
          <w:bCs/>
        </w:rPr>
        <w:t xml:space="preserve"> </w:t>
      </w:r>
      <w:r w:rsidR="007C0653" w:rsidRPr="00E879F0">
        <w:rPr>
          <w:bCs/>
        </w:rPr>
        <w:t xml:space="preserve">thinking of relocating for </w:t>
      </w:r>
      <w:proofErr w:type="gramStart"/>
      <w:r w:rsidR="007C0653" w:rsidRPr="00E879F0">
        <w:rPr>
          <w:bCs/>
        </w:rPr>
        <w:t>a period of time</w:t>
      </w:r>
      <w:proofErr w:type="gramEnd"/>
      <w:r w:rsidR="007C0653" w:rsidRPr="00E879F0">
        <w:rPr>
          <w:bCs/>
        </w:rPr>
        <w:t xml:space="preserve"> and wanted to use</w:t>
      </w:r>
      <w:r w:rsidR="007C0E93">
        <w:rPr>
          <w:bCs/>
        </w:rPr>
        <w:t xml:space="preserve"> their house</w:t>
      </w:r>
      <w:r w:rsidR="00F10670">
        <w:rPr>
          <w:bCs/>
        </w:rPr>
        <w:t xml:space="preserve"> for a </w:t>
      </w:r>
      <w:r w:rsidR="00A06E8F">
        <w:rPr>
          <w:bCs/>
        </w:rPr>
        <w:t>v</w:t>
      </w:r>
      <w:r w:rsidR="007C0653" w:rsidRPr="00E879F0">
        <w:rPr>
          <w:bCs/>
        </w:rPr>
        <w:t xml:space="preserve">acation rental while they were gone.   Jeanne </w:t>
      </w:r>
      <w:proofErr w:type="spellStart"/>
      <w:r w:rsidR="007C0653" w:rsidRPr="00E879F0">
        <w:rPr>
          <w:bCs/>
        </w:rPr>
        <w:t>V</w:t>
      </w:r>
      <w:r w:rsidR="00F10670">
        <w:rPr>
          <w:bCs/>
        </w:rPr>
        <w:t>erbrigghe</w:t>
      </w:r>
      <w:proofErr w:type="spellEnd"/>
      <w:r w:rsidR="007C0653" w:rsidRPr="00E879F0">
        <w:rPr>
          <w:bCs/>
        </w:rPr>
        <w:t xml:space="preserve"> –</w:t>
      </w:r>
      <w:r w:rsidR="00E20ABC" w:rsidRPr="00E879F0">
        <w:rPr>
          <w:bCs/>
        </w:rPr>
        <w:t>disagrees removing condition use from RP10. Current practice seems to be working and keep it least restrictive.  Also offers us equal opportunity</w:t>
      </w:r>
      <w:r w:rsidR="004C0338" w:rsidRPr="00E879F0">
        <w:rPr>
          <w:bCs/>
        </w:rPr>
        <w:t xml:space="preserve"> and doesn’t want to be restricted.    Dena </w:t>
      </w:r>
      <w:proofErr w:type="spellStart"/>
      <w:r w:rsidR="00B607E0">
        <w:rPr>
          <w:bCs/>
        </w:rPr>
        <w:t>Heinonen</w:t>
      </w:r>
      <w:proofErr w:type="spellEnd"/>
      <w:r w:rsidR="004C0338" w:rsidRPr="00E879F0">
        <w:rPr>
          <w:bCs/>
        </w:rPr>
        <w:t>– snowmobile</w:t>
      </w:r>
      <w:r w:rsidR="00443F4A">
        <w:rPr>
          <w:bCs/>
        </w:rPr>
        <w:t>r</w:t>
      </w:r>
      <w:r w:rsidR="004C0338" w:rsidRPr="00E879F0">
        <w:rPr>
          <w:bCs/>
        </w:rPr>
        <w:t xml:space="preserve">s bought the house she was living </w:t>
      </w:r>
      <w:proofErr w:type="gramStart"/>
      <w:r w:rsidR="0096334B">
        <w:rPr>
          <w:bCs/>
        </w:rPr>
        <w:t>near</w:t>
      </w:r>
      <w:proofErr w:type="gramEnd"/>
      <w:r w:rsidR="0096334B">
        <w:rPr>
          <w:bCs/>
        </w:rPr>
        <w:t xml:space="preserve"> and she</w:t>
      </w:r>
      <w:r w:rsidR="004C0338" w:rsidRPr="00E879F0">
        <w:rPr>
          <w:bCs/>
        </w:rPr>
        <w:t xml:space="preserve"> felt very uncomfortable with random people around her house.     Can we allow residents do this and not </w:t>
      </w:r>
      <w:r w:rsidR="0096334B">
        <w:rPr>
          <w:bCs/>
        </w:rPr>
        <w:t xml:space="preserve">let </w:t>
      </w:r>
      <w:r w:rsidR="004C0338" w:rsidRPr="00E879F0">
        <w:rPr>
          <w:bCs/>
        </w:rPr>
        <w:t>out of towners buy houses for VR?</w:t>
      </w:r>
      <w:r w:rsidR="0083346F" w:rsidRPr="00E879F0">
        <w:rPr>
          <w:bCs/>
        </w:rPr>
        <w:t xml:space="preserve">    Jim R</w:t>
      </w:r>
      <w:r w:rsidR="00E9067F" w:rsidRPr="00E879F0">
        <w:rPr>
          <w:bCs/>
        </w:rPr>
        <w:t>ondeau – says that Dan H might have to sell his ho</w:t>
      </w:r>
      <w:r w:rsidR="00532DEA" w:rsidRPr="00E879F0">
        <w:rPr>
          <w:bCs/>
        </w:rPr>
        <w:t xml:space="preserve">use </w:t>
      </w:r>
      <w:proofErr w:type="spellStart"/>
      <w:r w:rsidR="00532DEA" w:rsidRPr="00E879F0">
        <w:rPr>
          <w:bCs/>
        </w:rPr>
        <w:t>etc</w:t>
      </w:r>
      <w:proofErr w:type="spellEnd"/>
      <w:r w:rsidR="00532DEA" w:rsidRPr="00E879F0">
        <w:rPr>
          <w:bCs/>
        </w:rPr>
        <w:t xml:space="preserve"> and if we can’t make money on property then the tax rate should go down.   </w:t>
      </w:r>
      <w:r w:rsidR="00623ECA" w:rsidRPr="00E879F0">
        <w:rPr>
          <w:bCs/>
        </w:rPr>
        <w:t>Dawn R</w:t>
      </w:r>
      <w:r w:rsidR="00443F4A">
        <w:rPr>
          <w:bCs/>
        </w:rPr>
        <w:t>ondeau</w:t>
      </w:r>
      <w:r w:rsidR="00623ECA" w:rsidRPr="00E879F0">
        <w:rPr>
          <w:bCs/>
        </w:rPr>
        <w:t xml:space="preserve"> – says there’s no problem now so why are we doing this?   </w:t>
      </w:r>
      <w:r w:rsidR="00475BD6">
        <w:rPr>
          <w:bCs/>
        </w:rPr>
        <w:t xml:space="preserve">People here don’t want it.  </w:t>
      </w:r>
      <w:r w:rsidR="00623ECA" w:rsidRPr="00E879F0">
        <w:rPr>
          <w:bCs/>
        </w:rPr>
        <w:t xml:space="preserve"> </w:t>
      </w:r>
      <w:proofErr w:type="spellStart"/>
      <w:proofErr w:type="gramStart"/>
      <w:r w:rsidR="00623ECA" w:rsidRPr="00E879F0">
        <w:rPr>
          <w:bCs/>
        </w:rPr>
        <w:t>Lets</w:t>
      </w:r>
      <w:proofErr w:type="spellEnd"/>
      <w:proofErr w:type="gramEnd"/>
      <w:r w:rsidR="00623ECA" w:rsidRPr="00E879F0">
        <w:rPr>
          <w:bCs/>
        </w:rPr>
        <w:t xml:space="preserve"> do a show of hands like we did</w:t>
      </w:r>
      <w:r w:rsidR="0096334B">
        <w:rPr>
          <w:bCs/>
        </w:rPr>
        <w:t xml:space="preserve"> before</w:t>
      </w:r>
      <w:r w:rsidR="00623ECA" w:rsidRPr="00E879F0">
        <w:rPr>
          <w:bCs/>
        </w:rPr>
        <w:t>.    Elise B</w:t>
      </w:r>
      <w:r w:rsidR="00443F4A">
        <w:rPr>
          <w:bCs/>
        </w:rPr>
        <w:t>unce</w:t>
      </w:r>
      <w:r w:rsidR="00623ECA" w:rsidRPr="00E879F0">
        <w:rPr>
          <w:bCs/>
        </w:rPr>
        <w:t xml:space="preserve"> – agrees with all of us – on the fence and lives in RT10.   Has had people sighting their guns on the hill she</w:t>
      </w:r>
      <w:r w:rsidR="0096334B">
        <w:rPr>
          <w:bCs/>
        </w:rPr>
        <w:t xml:space="preserve"> l</w:t>
      </w:r>
      <w:r w:rsidR="00623ECA" w:rsidRPr="00E879F0">
        <w:rPr>
          <w:bCs/>
        </w:rPr>
        <w:t xml:space="preserve">ives on.   Doesn’t want to take </w:t>
      </w:r>
      <w:r w:rsidR="00475BD6" w:rsidRPr="00E879F0">
        <w:rPr>
          <w:bCs/>
        </w:rPr>
        <w:t>anyone’s</w:t>
      </w:r>
      <w:r w:rsidR="00623ECA" w:rsidRPr="00E879F0">
        <w:rPr>
          <w:bCs/>
        </w:rPr>
        <w:t xml:space="preserve"> right away but thinks it should be restricted – many other municipalities are dealing with problems.    Phy</w:t>
      </w:r>
      <w:r w:rsidR="00475BD6">
        <w:rPr>
          <w:bCs/>
        </w:rPr>
        <w:t>lli</w:t>
      </w:r>
      <w:r w:rsidR="00623ECA" w:rsidRPr="00E879F0">
        <w:rPr>
          <w:bCs/>
        </w:rPr>
        <w:t xml:space="preserve">s </w:t>
      </w:r>
      <w:proofErr w:type="spellStart"/>
      <w:r w:rsidR="00623ECA" w:rsidRPr="00E879F0">
        <w:rPr>
          <w:bCs/>
        </w:rPr>
        <w:t>Pokela</w:t>
      </w:r>
      <w:proofErr w:type="spellEnd"/>
      <w:r w:rsidR="00623ECA" w:rsidRPr="00E879F0">
        <w:rPr>
          <w:bCs/>
        </w:rPr>
        <w:t xml:space="preserve"> – years ago, we were in our own yard and got shot at.   These snowmobiles and 4 wheelers could be local too.   </w:t>
      </w:r>
      <w:r w:rsidR="00FA6E35">
        <w:rPr>
          <w:bCs/>
        </w:rPr>
        <w:t>Scott</w:t>
      </w:r>
      <w:r w:rsidR="00623ECA" w:rsidRPr="00E879F0">
        <w:rPr>
          <w:bCs/>
        </w:rPr>
        <w:t xml:space="preserve"> Bunce – address “a problem that doesn’t exist” – evidently it isn’t a problem in Traverse City, Oscoda, etc.   State has HB 32 with a cap on short term rentals so these are </w:t>
      </w:r>
      <w:r w:rsidR="003D405B" w:rsidRPr="00E879F0">
        <w:rPr>
          <w:bCs/>
        </w:rPr>
        <w:t>real issues.   It is not something that doesn’t ex</w:t>
      </w:r>
      <w:r w:rsidR="00FA6E35">
        <w:rPr>
          <w:bCs/>
        </w:rPr>
        <w:t>i</w:t>
      </w:r>
      <w:r w:rsidR="003D405B" w:rsidRPr="00E879F0">
        <w:rPr>
          <w:bCs/>
        </w:rPr>
        <w:t xml:space="preserve">st.    Monica Wiese – thanks the board to the opportunity to discuss.   Short term rentals should be put </w:t>
      </w:r>
      <w:r w:rsidR="0096334B">
        <w:rPr>
          <w:bCs/>
        </w:rPr>
        <w:t>w</w:t>
      </w:r>
      <w:r w:rsidR="003D405B" w:rsidRPr="00E879F0">
        <w:rPr>
          <w:bCs/>
        </w:rPr>
        <w:t>here they are zoned for – as they are businesses.   A system in place to manage where they are.   Bought property in the 90’s – wanted rural areas – wants to know her neighbors and that sense of security.   Impact our quality of life – asking f</w:t>
      </w:r>
      <w:r w:rsidR="00026636" w:rsidRPr="00E879F0">
        <w:rPr>
          <w:bCs/>
        </w:rPr>
        <w:t xml:space="preserve">or them to be zoned in and or zoned out to control them.  By proactive about this.    Mary Jo </w:t>
      </w:r>
      <w:proofErr w:type="spellStart"/>
      <w:r w:rsidR="00443F4A">
        <w:rPr>
          <w:bCs/>
        </w:rPr>
        <w:t>Torongo</w:t>
      </w:r>
      <w:proofErr w:type="spellEnd"/>
      <w:r w:rsidR="00026636" w:rsidRPr="00E879F0">
        <w:rPr>
          <w:bCs/>
        </w:rPr>
        <w:t>– 49.5 is our average age.    A q</w:t>
      </w:r>
      <w:r w:rsidR="00443F4A">
        <w:rPr>
          <w:bCs/>
        </w:rPr>
        <w:t>uarter of us are</w:t>
      </w:r>
      <w:r w:rsidR="00026636" w:rsidRPr="00E879F0">
        <w:rPr>
          <w:bCs/>
        </w:rPr>
        <w:t xml:space="preserve"> 65+ - we can’t keep our youth here so how do we give young people a place to live.  We’re closing a door.    Kit Fortney </w:t>
      </w:r>
      <w:r w:rsidR="00443F4A">
        <w:rPr>
          <w:bCs/>
        </w:rPr>
        <w:t>Sr</w:t>
      </w:r>
      <w:r w:rsidR="00026636" w:rsidRPr="00E879F0">
        <w:rPr>
          <w:bCs/>
        </w:rPr>
        <w:t xml:space="preserve">– </w:t>
      </w:r>
      <w:r w:rsidR="00A31F9C">
        <w:rPr>
          <w:bCs/>
        </w:rPr>
        <w:t>we are t</w:t>
      </w:r>
      <w:r w:rsidR="00026636" w:rsidRPr="00E879F0">
        <w:rPr>
          <w:bCs/>
        </w:rPr>
        <w:t>old every day what we can do</w:t>
      </w:r>
      <w:r w:rsidR="00C858AA">
        <w:rPr>
          <w:bCs/>
        </w:rPr>
        <w:t xml:space="preserve"> or not, </w:t>
      </w:r>
      <w:r w:rsidR="00026636" w:rsidRPr="00E879F0">
        <w:rPr>
          <w:bCs/>
        </w:rPr>
        <w:t xml:space="preserve">with our property </w:t>
      </w:r>
      <w:r w:rsidR="00A31F9C">
        <w:rPr>
          <w:bCs/>
        </w:rPr>
        <w:t xml:space="preserve">by the Federal and State </w:t>
      </w:r>
      <w:proofErr w:type="spellStart"/>
      <w:r w:rsidR="00A31F9C">
        <w:rPr>
          <w:bCs/>
        </w:rPr>
        <w:t>govnt</w:t>
      </w:r>
      <w:proofErr w:type="spellEnd"/>
      <w:r w:rsidR="00A31F9C">
        <w:rPr>
          <w:bCs/>
        </w:rPr>
        <w:t>.</w:t>
      </w:r>
      <w:r w:rsidR="00026636" w:rsidRPr="00E879F0">
        <w:rPr>
          <w:bCs/>
        </w:rPr>
        <w:t xml:space="preserve">     N</w:t>
      </w:r>
      <w:r w:rsidR="00F84237">
        <w:rPr>
          <w:bCs/>
        </w:rPr>
        <w:t>athan</w:t>
      </w:r>
      <w:r w:rsidR="00EA60F8">
        <w:rPr>
          <w:bCs/>
        </w:rPr>
        <w:t>ial</w:t>
      </w:r>
      <w:r w:rsidR="00F84237">
        <w:rPr>
          <w:bCs/>
        </w:rPr>
        <w:t xml:space="preserve"> </w:t>
      </w:r>
      <w:r w:rsidR="00026636" w:rsidRPr="00E879F0">
        <w:rPr>
          <w:bCs/>
        </w:rPr>
        <w:lastRenderedPageBreak/>
        <w:t xml:space="preserve">Wood – doesn’t like moratoriums </w:t>
      </w:r>
      <w:proofErr w:type="spellStart"/>
      <w:r w:rsidR="00026636" w:rsidRPr="00E879F0">
        <w:rPr>
          <w:bCs/>
        </w:rPr>
        <w:t>etc</w:t>
      </w:r>
      <w:proofErr w:type="spellEnd"/>
      <w:r w:rsidR="00026636" w:rsidRPr="00E879F0">
        <w:rPr>
          <w:bCs/>
        </w:rPr>
        <w:t xml:space="preserve"> but moved here because of what he likes here</w:t>
      </w:r>
      <w:r w:rsidR="00A31F9C">
        <w:rPr>
          <w:bCs/>
        </w:rPr>
        <w:t xml:space="preserve"> </w:t>
      </w:r>
      <w:r w:rsidR="00026636" w:rsidRPr="00E879F0">
        <w:rPr>
          <w:bCs/>
        </w:rPr>
        <w:t xml:space="preserve">and says he’s been in other places that get overcrowded.   Couldn’t afford to stay in Traverse City – stayed out of town in a VR owned by corporation.     What I would like to see – adopt proposal with a subset clause – and restrictions in place when </w:t>
      </w:r>
      <w:proofErr w:type="gramStart"/>
      <w:r w:rsidR="00026636" w:rsidRPr="00E879F0">
        <w:rPr>
          <w:bCs/>
        </w:rPr>
        <w:t>its</w:t>
      </w:r>
      <w:proofErr w:type="gramEnd"/>
      <w:r w:rsidR="00026636" w:rsidRPr="00E879F0">
        <w:rPr>
          <w:bCs/>
        </w:rPr>
        <w:t xml:space="preserve"> opened up.   </w:t>
      </w:r>
      <w:r w:rsidR="00EA60F8">
        <w:rPr>
          <w:bCs/>
        </w:rPr>
        <w:t>W</w:t>
      </w:r>
      <w:r w:rsidR="00026636" w:rsidRPr="00E879F0">
        <w:rPr>
          <w:bCs/>
        </w:rPr>
        <w:t xml:space="preserve">e’ll have another plan in place within a certain </w:t>
      </w:r>
      <w:proofErr w:type="gramStart"/>
      <w:r w:rsidR="00026636" w:rsidRPr="00E879F0">
        <w:rPr>
          <w:bCs/>
        </w:rPr>
        <w:t>period of time</w:t>
      </w:r>
      <w:proofErr w:type="gramEnd"/>
      <w:r w:rsidR="00026636" w:rsidRPr="00E879F0">
        <w:rPr>
          <w:bCs/>
        </w:rPr>
        <w:t xml:space="preserve">.  </w:t>
      </w:r>
      <w:r w:rsidR="00EA60F8">
        <w:rPr>
          <w:bCs/>
        </w:rPr>
        <w:t xml:space="preserve">  </w:t>
      </w:r>
      <w:r w:rsidR="00026636" w:rsidRPr="00E879F0">
        <w:rPr>
          <w:bCs/>
        </w:rPr>
        <w:t>If we can legally do it, only locals can do this.</w:t>
      </w:r>
      <w:r w:rsidR="00C72A54" w:rsidRPr="00E879F0">
        <w:rPr>
          <w:bCs/>
        </w:rPr>
        <w:t xml:space="preserve">    Olivia </w:t>
      </w:r>
      <w:r w:rsidR="00370B32">
        <w:rPr>
          <w:bCs/>
        </w:rPr>
        <w:t>Kingery</w:t>
      </w:r>
      <w:r w:rsidR="007219F4">
        <w:rPr>
          <w:bCs/>
        </w:rPr>
        <w:t>-</w:t>
      </w:r>
      <w:r w:rsidR="00914DD9">
        <w:rPr>
          <w:bCs/>
        </w:rPr>
        <w:t xml:space="preserve"> </w:t>
      </w:r>
      <w:r w:rsidR="00C72A54" w:rsidRPr="00E879F0">
        <w:rPr>
          <w:bCs/>
        </w:rPr>
        <w:t xml:space="preserve">wants </w:t>
      </w:r>
      <w:r w:rsidR="00B85E7E">
        <w:rPr>
          <w:bCs/>
        </w:rPr>
        <w:t>us to</w:t>
      </w:r>
      <w:r w:rsidR="00C72A54" w:rsidRPr="00E879F0">
        <w:rPr>
          <w:bCs/>
        </w:rPr>
        <w:t xml:space="preserve"> grow</w:t>
      </w:r>
      <w:r w:rsidR="00B85E7E">
        <w:rPr>
          <w:bCs/>
        </w:rPr>
        <w:t>,</w:t>
      </w:r>
      <w:r w:rsidR="00C72A54" w:rsidRPr="00E879F0">
        <w:rPr>
          <w:bCs/>
        </w:rPr>
        <w:t xml:space="preserve"> not on the short term but all</w:t>
      </w:r>
      <w:r w:rsidR="00370B32">
        <w:rPr>
          <w:bCs/>
        </w:rPr>
        <w:t xml:space="preserve"> ways</w:t>
      </w:r>
      <w:r w:rsidR="00C72A54" w:rsidRPr="00E879F0">
        <w:rPr>
          <w:bCs/>
        </w:rPr>
        <w:t xml:space="preserve">.    </w:t>
      </w:r>
      <w:r w:rsidR="00835DAD" w:rsidRPr="00E879F0">
        <w:rPr>
          <w:bCs/>
        </w:rPr>
        <w:t>Heidi</w:t>
      </w:r>
      <w:r w:rsidR="00C72A54" w:rsidRPr="00E879F0">
        <w:rPr>
          <w:bCs/>
        </w:rPr>
        <w:t xml:space="preserve"> Helminen – loves it here but might have to rent short term – propose that people that rent out their homes pay a bed-tax that would benefit us.  Limits </w:t>
      </w:r>
      <w:r w:rsidR="00835DAD">
        <w:rPr>
          <w:bCs/>
        </w:rPr>
        <w:t xml:space="preserve">on </w:t>
      </w:r>
      <w:r w:rsidR="00C72A54" w:rsidRPr="00E879F0">
        <w:rPr>
          <w:bCs/>
        </w:rPr>
        <w:t xml:space="preserve">commerce could be </w:t>
      </w:r>
      <w:r w:rsidR="00835DAD">
        <w:rPr>
          <w:bCs/>
        </w:rPr>
        <w:t xml:space="preserve">compared to </w:t>
      </w:r>
      <w:r w:rsidR="00C72A54" w:rsidRPr="00E879F0">
        <w:rPr>
          <w:bCs/>
        </w:rPr>
        <w:t xml:space="preserve">Duluth vs Superior.   Need to invest in quality of life for residents too.    </w:t>
      </w:r>
      <w:r w:rsidR="00ED0634">
        <w:rPr>
          <w:bCs/>
        </w:rPr>
        <w:t xml:space="preserve">Dave </w:t>
      </w:r>
      <w:proofErr w:type="spellStart"/>
      <w:r w:rsidR="00ED0634">
        <w:rPr>
          <w:bCs/>
        </w:rPr>
        <w:t>Lamere</w:t>
      </w:r>
      <w:proofErr w:type="spellEnd"/>
      <w:r w:rsidR="00C72A54" w:rsidRPr="00E879F0">
        <w:rPr>
          <w:bCs/>
        </w:rPr>
        <w:t xml:space="preserve"> – foundational kind of guy wants to get to the root – why are we arbitrary.  Need to </w:t>
      </w:r>
      <w:r w:rsidR="00C72A54" w:rsidRPr="00102EA1">
        <w:rPr>
          <w:bCs/>
        </w:rPr>
        <w:t>define</w:t>
      </w:r>
      <w:r w:rsidR="00C72A54" w:rsidRPr="00E879F0">
        <w:rPr>
          <w:bCs/>
          <w:u w:val="single"/>
        </w:rPr>
        <w:t xml:space="preserve"> </w:t>
      </w:r>
      <w:r w:rsidR="00C72A54" w:rsidRPr="00102EA1">
        <w:rPr>
          <w:bCs/>
        </w:rPr>
        <w:t>residential</w:t>
      </w:r>
      <w:r w:rsidR="00C72A54" w:rsidRPr="00E879F0">
        <w:rPr>
          <w:bCs/>
        </w:rPr>
        <w:t xml:space="preserve"> – how do you say </w:t>
      </w:r>
      <w:proofErr w:type="spellStart"/>
      <w:r w:rsidR="00C72A54" w:rsidRPr="00E879F0">
        <w:rPr>
          <w:bCs/>
        </w:rPr>
        <w:t>its</w:t>
      </w:r>
      <w:proofErr w:type="spellEnd"/>
      <w:r w:rsidR="00C72A54" w:rsidRPr="00E879F0">
        <w:rPr>
          <w:bCs/>
        </w:rPr>
        <w:t xml:space="preserve"> still </w:t>
      </w:r>
      <w:r w:rsidR="00835DAD" w:rsidRPr="00E879F0">
        <w:rPr>
          <w:bCs/>
        </w:rPr>
        <w:t>residential</w:t>
      </w:r>
      <w:r w:rsidR="00C72A54" w:rsidRPr="00E879F0">
        <w:rPr>
          <w:bCs/>
        </w:rPr>
        <w:t xml:space="preserve"> if I’m not there.  Moved to </w:t>
      </w:r>
      <w:r w:rsidR="0007144B" w:rsidRPr="00E879F0">
        <w:rPr>
          <w:bCs/>
        </w:rPr>
        <w:t>residential</w:t>
      </w:r>
      <w:r w:rsidR="00C72A54" w:rsidRPr="00E879F0">
        <w:rPr>
          <w:bCs/>
        </w:rPr>
        <w:t xml:space="preserve"> location for security and peace.  Consider 14, 5, amendment in constitution when deciding this.   Conditional use is not a magic wan</w:t>
      </w:r>
      <w:r w:rsidR="00FF7262">
        <w:rPr>
          <w:bCs/>
        </w:rPr>
        <w:t>d</w:t>
      </w:r>
      <w:r w:rsidR="00C72A54" w:rsidRPr="00E879F0">
        <w:rPr>
          <w:bCs/>
        </w:rPr>
        <w:t xml:space="preserve"> – what happens after changing it from residential to non-</w:t>
      </w:r>
      <w:r w:rsidR="0007144B" w:rsidRPr="00E879F0">
        <w:rPr>
          <w:bCs/>
        </w:rPr>
        <w:t>residential</w:t>
      </w:r>
      <w:r w:rsidR="00370B32">
        <w:rPr>
          <w:bCs/>
        </w:rPr>
        <w:t>?</w:t>
      </w:r>
      <w:r w:rsidR="00C72A54" w:rsidRPr="00E879F0">
        <w:rPr>
          <w:bCs/>
        </w:rPr>
        <w:t xml:space="preserve">    A </w:t>
      </w:r>
      <w:r w:rsidR="00FF7262">
        <w:rPr>
          <w:bCs/>
        </w:rPr>
        <w:t xml:space="preserve">good </w:t>
      </w:r>
      <w:r w:rsidR="00C72A54" w:rsidRPr="00E879F0">
        <w:rPr>
          <w:bCs/>
        </w:rPr>
        <w:t xml:space="preserve">friend wants to put cabins at the end of </w:t>
      </w:r>
      <w:r w:rsidR="0007144B" w:rsidRPr="00E879F0">
        <w:rPr>
          <w:bCs/>
        </w:rPr>
        <w:t>Rumley</w:t>
      </w:r>
      <w:r w:rsidR="00FF7262">
        <w:rPr>
          <w:bCs/>
        </w:rPr>
        <w:t xml:space="preserve"> road</w:t>
      </w:r>
      <w:r w:rsidR="0007144B">
        <w:rPr>
          <w:bCs/>
        </w:rPr>
        <w:t xml:space="preserve"> and he doesn’t want that</w:t>
      </w:r>
      <w:r w:rsidR="00C72A54" w:rsidRPr="00E879F0">
        <w:rPr>
          <w:bCs/>
        </w:rPr>
        <w:t xml:space="preserve">.    </w:t>
      </w:r>
      <w:proofErr w:type="gramStart"/>
      <w:r w:rsidR="00C72A54" w:rsidRPr="00E879F0">
        <w:rPr>
          <w:bCs/>
        </w:rPr>
        <w:t xml:space="preserve">Brice </w:t>
      </w:r>
      <w:r w:rsidR="00370B32">
        <w:rPr>
          <w:bCs/>
        </w:rPr>
        <w:t xml:space="preserve"> Burge</w:t>
      </w:r>
      <w:proofErr w:type="gramEnd"/>
      <w:r w:rsidR="00C72A54" w:rsidRPr="00E879F0">
        <w:rPr>
          <w:bCs/>
        </w:rPr>
        <w:t xml:space="preserve">– </w:t>
      </w:r>
      <w:r w:rsidR="00370B32">
        <w:rPr>
          <w:bCs/>
        </w:rPr>
        <w:t xml:space="preserve">lives in </w:t>
      </w:r>
      <w:r w:rsidR="00C72A54" w:rsidRPr="00E879F0">
        <w:rPr>
          <w:bCs/>
        </w:rPr>
        <w:t xml:space="preserve">Munising but used to </w:t>
      </w:r>
      <w:r w:rsidR="0007144B">
        <w:rPr>
          <w:bCs/>
        </w:rPr>
        <w:t>live</w:t>
      </w:r>
      <w:r w:rsidR="00C72A54" w:rsidRPr="00E879F0">
        <w:rPr>
          <w:bCs/>
        </w:rPr>
        <w:t xml:space="preserve"> here.   Munising Twp sued the Renzes – </w:t>
      </w:r>
      <w:proofErr w:type="spellStart"/>
      <w:r w:rsidR="00C72A54" w:rsidRPr="00E879F0">
        <w:rPr>
          <w:bCs/>
        </w:rPr>
        <w:t>Autrain</w:t>
      </w:r>
      <w:proofErr w:type="spellEnd"/>
      <w:r w:rsidR="00C72A54" w:rsidRPr="00E879F0">
        <w:rPr>
          <w:bCs/>
        </w:rPr>
        <w:t xml:space="preserve"> fought every single time.   Rock River </w:t>
      </w:r>
      <w:r w:rsidR="00370B32">
        <w:rPr>
          <w:bCs/>
        </w:rPr>
        <w:t>T</w:t>
      </w:r>
      <w:r w:rsidR="00C72A54" w:rsidRPr="00E879F0">
        <w:rPr>
          <w:bCs/>
        </w:rPr>
        <w:t>wp doesn’t not have enough to limit because there’s nothing done about the illegal ones.    Can’t go to a ban when there’s no way to regulate them.     How many illegals are up to fire code?   Waste</w:t>
      </w:r>
      <w:r w:rsidR="00FF7262">
        <w:rPr>
          <w:bCs/>
        </w:rPr>
        <w:t xml:space="preserve"> </w:t>
      </w:r>
      <w:r w:rsidR="00C72A54" w:rsidRPr="00E879F0">
        <w:rPr>
          <w:bCs/>
        </w:rPr>
        <w:t>of</w:t>
      </w:r>
      <w:r w:rsidR="00FF7262">
        <w:rPr>
          <w:bCs/>
        </w:rPr>
        <w:t xml:space="preserve"> </w:t>
      </w:r>
      <w:r w:rsidR="00C72A54" w:rsidRPr="00E879F0">
        <w:rPr>
          <w:bCs/>
        </w:rPr>
        <w:t xml:space="preserve">town </w:t>
      </w:r>
      <w:proofErr w:type="gramStart"/>
      <w:r w:rsidR="00C72A54" w:rsidRPr="00E879F0">
        <w:rPr>
          <w:bCs/>
        </w:rPr>
        <w:t>monies</w:t>
      </w:r>
      <w:proofErr w:type="gramEnd"/>
      <w:r w:rsidR="00C72A54" w:rsidRPr="00E879F0">
        <w:rPr>
          <w:bCs/>
        </w:rPr>
        <w:t xml:space="preserve"> – see what we have in place once we work with the illegals.    What is a bed and breakfast for instance.</w:t>
      </w:r>
      <w:r w:rsidR="00404A8B" w:rsidRPr="00E879F0">
        <w:rPr>
          <w:bCs/>
        </w:rPr>
        <w:t xml:space="preserve">  Can </w:t>
      </w:r>
      <w:r w:rsidR="00FF7262" w:rsidRPr="00E879F0">
        <w:rPr>
          <w:bCs/>
        </w:rPr>
        <w:t>variances</w:t>
      </w:r>
      <w:r w:rsidR="00404A8B" w:rsidRPr="00E879F0">
        <w:rPr>
          <w:bCs/>
        </w:rPr>
        <w:t xml:space="preserve"> work?    Has the local </w:t>
      </w:r>
      <w:r w:rsidR="00FF7262" w:rsidRPr="00E879F0">
        <w:rPr>
          <w:bCs/>
        </w:rPr>
        <w:t>government</w:t>
      </w:r>
      <w:r w:rsidR="00404A8B" w:rsidRPr="00E879F0">
        <w:rPr>
          <w:bCs/>
        </w:rPr>
        <w:t xml:space="preserve"> done enough to put a ban in place.    Steve </w:t>
      </w:r>
      <w:r w:rsidR="005C7A58">
        <w:rPr>
          <w:bCs/>
        </w:rPr>
        <w:t>S</w:t>
      </w:r>
      <w:r w:rsidR="00404A8B" w:rsidRPr="00E879F0">
        <w:rPr>
          <w:bCs/>
        </w:rPr>
        <w:t>mith – are there rules right now that aren’t being done</w:t>
      </w:r>
      <w:r w:rsidR="00FD7DD2">
        <w:rPr>
          <w:bCs/>
        </w:rPr>
        <w:t>?</w:t>
      </w:r>
      <w:r w:rsidR="00404A8B" w:rsidRPr="00E879F0">
        <w:rPr>
          <w:bCs/>
        </w:rPr>
        <w:t xml:space="preserve"> Renee – nothing specific in regulations to answer the question.   Steve N</w:t>
      </w:r>
      <w:r w:rsidR="00F3621C">
        <w:rPr>
          <w:bCs/>
        </w:rPr>
        <w:t>orman</w:t>
      </w:r>
      <w:r w:rsidR="00404A8B" w:rsidRPr="00E879F0">
        <w:rPr>
          <w:bCs/>
        </w:rPr>
        <w:t xml:space="preserve"> on </w:t>
      </w:r>
      <w:r w:rsidR="00F3621C">
        <w:rPr>
          <w:bCs/>
        </w:rPr>
        <w:t>S</w:t>
      </w:r>
      <w:r w:rsidR="00404A8B" w:rsidRPr="00E879F0">
        <w:rPr>
          <w:bCs/>
        </w:rPr>
        <w:t xml:space="preserve">amuelson </w:t>
      </w:r>
      <w:r w:rsidR="005E1348">
        <w:rPr>
          <w:bCs/>
        </w:rPr>
        <w:t>Rd</w:t>
      </w:r>
      <w:r w:rsidR="00404A8B" w:rsidRPr="00E879F0">
        <w:rPr>
          <w:bCs/>
        </w:rPr>
        <w:t xml:space="preserve">– let the township come up with a plan before </w:t>
      </w:r>
      <w:r w:rsidR="005C7A58" w:rsidRPr="00E879F0">
        <w:rPr>
          <w:bCs/>
        </w:rPr>
        <w:t>eliminating</w:t>
      </w:r>
      <w:r w:rsidR="00404A8B" w:rsidRPr="00E879F0">
        <w:rPr>
          <w:bCs/>
        </w:rPr>
        <w:t xml:space="preserve"> everything.   Owned by out of towners – a few of them in the twp.    Some bad apples – some good ones.    Elise </w:t>
      </w:r>
      <w:r w:rsidR="005E1348">
        <w:rPr>
          <w:bCs/>
        </w:rPr>
        <w:t>Bunce</w:t>
      </w:r>
      <w:r w:rsidR="00404A8B" w:rsidRPr="00E879F0">
        <w:rPr>
          <w:bCs/>
        </w:rPr>
        <w:t xml:space="preserve"> – what is on record or policy for someone who has a VR that gets rowdy.   Who is out there helping to make sure everyone is behaving.  Financial responsible for damage done?    </w:t>
      </w:r>
      <w:r w:rsidR="005E1348">
        <w:rPr>
          <w:bCs/>
        </w:rPr>
        <w:t>The o</w:t>
      </w:r>
      <w:r w:rsidR="00404A8B" w:rsidRPr="00E879F0">
        <w:rPr>
          <w:bCs/>
        </w:rPr>
        <w:t xml:space="preserve">wner or person who does the </w:t>
      </w:r>
      <w:proofErr w:type="gramStart"/>
      <w:r w:rsidR="00404A8B" w:rsidRPr="00E879F0">
        <w:rPr>
          <w:bCs/>
        </w:rPr>
        <w:t>damage</w:t>
      </w:r>
      <w:r w:rsidR="005E1348">
        <w:rPr>
          <w:bCs/>
        </w:rPr>
        <w:t>?</w:t>
      </w:r>
      <w:proofErr w:type="gramEnd"/>
      <w:r w:rsidR="00404A8B" w:rsidRPr="00E879F0">
        <w:rPr>
          <w:bCs/>
        </w:rPr>
        <w:t xml:space="preserve">     Linda </w:t>
      </w:r>
      <w:proofErr w:type="spellStart"/>
      <w:r w:rsidR="00404A8B" w:rsidRPr="00E879F0">
        <w:rPr>
          <w:bCs/>
        </w:rPr>
        <w:t>Gr</w:t>
      </w:r>
      <w:r w:rsidR="000F19A7">
        <w:rPr>
          <w:bCs/>
        </w:rPr>
        <w:t>eil</w:t>
      </w:r>
      <w:proofErr w:type="spellEnd"/>
      <w:r w:rsidR="00404A8B" w:rsidRPr="00E879F0">
        <w:rPr>
          <w:bCs/>
        </w:rPr>
        <w:t xml:space="preserve"> – VR right next to their </w:t>
      </w:r>
      <w:r w:rsidR="009B3ECA" w:rsidRPr="00E879F0">
        <w:rPr>
          <w:bCs/>
        </w:rPr>
        <w:t>property</w:t>
      </w:r>
      <w:r w:rsidR="00404A8B" w:rsidRPr="00E879F0">
        <w:rPr>
          <w:bCs/>
        </w:rPr>
        <w:t xml:space="preserve"> and never been a problem because they made it clear they couldn’t go on their property.     </w:t>
      </w:r>
      <w:r w:rsidR="009B3ECA" w:rsidRPr="00E879F0">
        <w:rPr>
          <w:bCs/>
        </w:rPr>
        <w:t>D</w:t>
      </w:r>
      <w:r w:rsidR="009B3ECA">
        <w:rPr>
          <w:bCs/>
        </w:rPr>
        <w:t>oe</w:t>
      </w:r>
      <w:r w:rsidR="009B3ECA" w:rsidRPr="00E879F0">
        <w:rPr>
          <w:bCs/>
        </w:rPr>
        <w:t>sn’t</w:t>
      </w:r>
      <w:r w:rsidR="00114AAB" w:rsidRPr="00E879F0">
        <w:rPr>
          <w:bCs/>
        </w:rPr>
        <w:t xml:space="preserve"> understand the need for this “emergency type of hearing</w:t>
      </w:r>
      <w:r w:rsidR="009B3ECA">
        <w:rPr>
          <w:bCs/>
        </w:rPr>
        <w:t>.</w:t>
      </w:r>
      <w:r w:rsidR="00114AAB" w:rsidRPr="00E879F0">
        <w:rPr>
          <w:bCs/>
        </w:rPr>
        <w:t>”  Jim R</w:t>
      </w:r>
      <w:r w:rsidR="005E1348">
        <w:rPr>
          <w:bCs/>
        </w:rPr>
        <w:t>ondeau</w:t>
      </w:r>
      <w:r w:rsidR="00114AAB" w:rsidRPr="00E879F0">
        <w:rPr>
          <w:bCs/>
        </w:rPr>
        <w:t xml:space="preserve"> – other communities that surround us do not restrict VRs – they do not have any problems.    Tara R</w:t>
      </w:r>
      <w:r w:rsidR="005E1348">
        <w:rPr>
          <w:bCs/>
        </w:rPr>
        <w:t>ondeau</w:t>
      </w:r>
      <w:r w:rsidR="00114AAB" w:rsidRPr="00E879F0">
        <w:rPr>
          <w:bCs/>
        </w:rPr>
        <w:t xml:space="preserve"> –wants to </w:t>
      </w:r>
      <w:r w:rsidR="00077F57">
        <w:rPr>
          <w:bCs/>
        </w:rPr>
        <w:t>be</w:t>
      </w:r>
      <w:r w:rsidR="00114AAB" w:rsidRPr="00E879F0">
        <w:rPr>
          <w:bCs/>
        </w:rPr>
        <w:t xml:space="preserve"> on the record </w:t>
      </w:r>
      <w:r w:rsidR="005E1348">
        <w:rPr>
          <w:bCs/>
        </w:rPr>
        <w:t xml:space="preserve">that </w:t>
      </w:r>
      <w:r w:rsidR="00114AAB" w:rsidRPr="00E879F0">
        <w:rPr>
          <w:bCs/>
        </w:rPr>
        <w:t xml:space="preserve">she’s opposed.   Ron </w:t>
      </w:r>
      <w:proofErr w:type="spellStart"/>
      <w:r w:rsidR="00114AAB" w:rsidRPr="00E879F0">
        <w:rPr>
          <w:bCs/>
        </w:rPr>
        <w:t>Le</w:t>
      </w:r>
      <w:r w:rsidR="00054984" w:rsidRPr="00E879F0">
        <w:rPr>
          <w:bCs/>
        </w:rPr>
        <w:t>June</w:t>
      </w:r>
      <w:proofErr w:type="spellEnd"/>
      <w:r w:rsidR="00054984" w:rsidRPr="00E879F0">
        <w:rPr>
          <w:bCs/>
        </w:rPr>
        <w:t xml:space="preserve"> wants on the record that Case said he’d bring paperwork</w:t>
      </w:r>
      <w:r w:rsidR="00725A98">
        <w:rPr>
          <w:bCs/>
        </w:rPr>
        <w:t>, petitions and</w:t>
      </w:r>
      <w:r w:rsidR="00054984" w:rsidRPr="00E879F0">
        <w:rPr>
          <w:bCs/>
        </w:rPr>
        <w:t xml:space="preserve"> letter from attorney </w:t>
      </w:r>
      <w:proofErr w:type="spellStart"/>
      <w:r w:rsidR="00054984" w:rsidRPr="00E879F0">
        <w:rPr>
          <w:bCs/>
        </w:rPr>
        <w:t>etc</w:t>
      </w:r>
      <w:proofErr w:type="spellEnd"/>
      <w:r w:rsidR="00054984" w:rsidRPr="00E879F0">
        <w:rPr>
          <w:bCs/>
        </w:rPr>
        <w:t xml:space="preserve"> and why hasn’t</w:t>
      </w:r>
      <w:r w:rsidR="000F0E72">
        <w:rPr>
          <w:bCs/>
        </w:rPr>
        <w:t xml:space="preserve"> </w:t>
      </w:r>
      <w:r w:rsidR="00054984" w:rsidRPr="00E879F0">
        <w:rPr>
          <w:bCs/>
        </w:rPr>
        <w:t xml:space="preserve">he.   </w:t>
      </w:r>
      <w:r w:rsidR="00440526" w:rsidRPr="00E879F0">
        <w:rPr>
          <w:bCs/>
        </w:rPr>
        <w:t xml:space="preserve">December meeting </w:t>
      </w:r>
      <w:r w:rsidR="0040558A">
        <w:rPr>
          <w:bCs/>
        </w:rPr>
        <w:t>of</w:t>
      </w:r>
      <w:r w:rsidR="00440526" w:rsidRPr="00E879F0">
        <w:rPr>
          <w:bCs/>
        </w:rPr>
        <w:t xml:space="preserve"> the </w:t>
      </w:r>
      <w:proofErr w:type="spellStart"/>
      <w:r w:rsidR="00440526" w:rsidRPr="00E879F0">
        <w:rPr>
          <w:bCs/>
        </w:rPr>
        <w:t>twp</w:t>
      </w:r>
      <w:proofErr w:type="spellEnd"/>
      <w:r w:rsidR="00440526" w:rsidRPr="00E879F0">
        <w:rPr>
          <w:bCs/>
        </w:rPr>
        <w:t xml:space="preserve"> board he said </w:t>
      </w:r>
      <w:r w:rsidR="00725A98">
        <w:rPr>
          <w:bCs/>
        </w:rPr>
        <w:t>he would bring the</w:t>
      </w:r>
      <w:r w:rsidR="0040558A">
        <w:rPr>
          <w:bCs/>
        </w:rPr>
        <w:t xml:space="preserve">m.  </w:t>
      </w:r>
    </w:p>
    <w:p w14:paraId="2D39531B" w14:textId="18C0152F" w:rsidR="00054984" w:rsidRDefault="00054984" w:rsidP="00567033">
      <w:pPr>
        <w:spacing w:before="240" w:after="240"/>
        <w:jc w:val="both"/>
        <w:rPr>
          <w:bCs/>
        </w:rPr>
      </w:pPr>
      <w:r w:rsidRPr="00E879F0">
        <w:rPr>
          <w:bCs/>
        </w:rPr>
        <w:t xml:space="preserve">Case says comprehensive plan is needed.   </w:t>
      </w:r>
      <w:r w:rsidR="00702A70" w:rsidRPr="00E879F0">
        <w:rPr>
          <w:bCs/>
        </w:rPr>
        <w:t xml:space="preserve"> John Lindquist– </w:t>
      </w:r>
      <w:r w:rsidR="00702A70" w:rsidRPr="00E879F0">
        <w:rPr>
          <w:bCs/>
          <w:i/>
          <w:iCs/>
        </w:rPr>
        <w:t xml:space="preserve">if </w:t>
      </w:r>
      <w:r w:rsidR="00247C11" w:rsidRPr="00E879F0">
        <w:rPr>
          <w:bCs/>
        </w:rPr>
        <w:t xml:space="preserve">someone is breaking the law, </w:t>
      </w:r>
      <w:r w:rsidR="0040558A" w:rsidRPr="00E879F0">
        <w:rPr>
          <w:bCs/>
        </w:rPr>
        <w:t>it’s</w:t>
      </w:r>
      <w:r w:rsidR="00247C11" w:rsidRPr="00E879F0">
        <w:rPr>
          <w:bCs/>
        </w:rPr>
        <w:t xml:space="preserve"> their </w:t>
      </w:r>
      <w:r w:rsidR="0021668C" w:rsidRPr="00E879F0">
        <w:rPr>
          <w:bCs/>
        </w:rPr>
        <w:t>responsibility</w:t>
      </w:r>
      <w:r w:rsidR="0021668C">
        <w:rPr>
          <w:bCs/>
        </w:rPr>
        <w:t>, not the homeowners</w:t>
      </w:r>
      <w:r w:rsidR="000F19A7">
        <w:rPr>
          <w:bCs/>
        </w:rPr>
        <w:t xml:space="preserve">.  </w:t>
      </w:r>
      <w:r w:rsidR="00247C11" w:rsidRPr="00E879F0">
        <w:rPr>
          <w:bCs/>
        </w:rPr>
        <w:t xml:space="preserve">100 </w:t>
      </w:r>
      <w:r w:rsidR="0021668C">
        <w:rPr>
          <w:bCs/>
        </w:rPr>
        <w:t xml:space="preserve">snowmobiles </w:t>
      </w:r>
      <w:r w:rsidR="00247C11" w:rsidRPr="00E879F0">
        <w:rPr>
          <w:bCs/>
        </w:rPr>
        <w:t xml:space="preserve">at the pub the other day.    Always going to have people coming around.   </w:t>
      </w:r>
      <w:proofErr w:type="gramStart"/>
      <w:r w:rsidR="00247C11" w:rsidRPr="00E879F0">
        <w:rPr>
          <w:bCs/>
        </w:rPr>
        <w:t>As long as</w:t>
      </w:r>
      <w:proofErr w:type="gramEnd"/>
      <w:r w:rsidR="00247C11" w:rsidRPr="00E879F0">
        <w:rPr>
          <w:bCs/>
        </w:rPr>
        <w:t xml:space="preserve"> people are behaving, we should be </w:t>
      </w:r>
      <w:r w:rsidR="001F0A57" w:rsidRPr="00E879F0">
        <w:rPr>
          <w:bCs/>
        </w:rPr>
        <w:t>grateful</w:t>
      </w:r>
      <w:r w:rsidR="00247C11" w:rsidRPr="00E879F0">
        <w:rPr>
          <w:bCs/>
        </w:rPr>
        <w:t xml:space="preserve"> they are there.   Young people at their place want to buy homes here.   See the beauty – look for jobs here.   </w:t>
      </w:r>
      <w:r w:rsidR="00B55564" w:rsidRPr="00E879F0">
        <w:rPr>
          <w:bCs/>
        </w:rPr>
        <w:t xml:space="preserve"> Get</w:t>
      </w:r>
      <w:r w:rsidR="00E55BD3">
        <w:rPr>
          <w:bCs/>
        </w:rPr>
        <w:t>ti</w:t>
      </w:r>
      <w:r w:rsidR="00B55564" w:rsidRPr="00E879F0">
        <w:rPr>
          <w:bCs/>
        </w:rPr>
        <w:t xml:space="preserve">ng rid of RP10 – once you get rid of it, </w:t>
      </w:r>
      <w:proofErr w:type="spellStart"/>
      <w:r w:rsidR="00B55564" w:rsidRPr="00E879F0">
        <w:rPr>
          <w:bCs/>
        </w:rPr>
        <w:t>its</w:t>
      </w:r>
      <w:proofErr w:type="spellEnd"/>
      <w:r w:rsidR="00B55564" w:rsidRPr="00E879F0">
        <w:rPr>
          <w:bCs/>
        </w:rPr>
        <w:t xml:space="preserve"> hard to get it back.   Use a little logic and do it on an individual bases – make people jump through the hoops</w:t>
      </w:r>
      <w:r w:rsidR="002141CB" w:rsidRPr="00E879F0">
        <w:rPr>
          <w:bCs/>
        </w:rPr>
        <w:t xml:space="preserve">.     Jana </w:t>
      </w:r>
      <w:proofErr w:type="spellStart"/>
      <w:r w:rsidR="002141CB" w:rsidRPr="00E879F0">
        <w:rPr>
          <w:bCs/>
        </w:rPr>
        <w:t>H</w:t>
      </w:r>
      <w:r w:rsidR="00D224D1">
        <w:rPr>
          <w:bCs/>
        </w:rPr>
        <w:t>ytinen</w:t>
      </w:r>
      <w:proofErr w:type="spellEnd"/>
      <w:r w:rsidR="002141CB" w:rsidRPr="00E879F0">
        <w:rPr>
          <w:bCs/>
        </w:rPr>
        <w:t>– had people at her business looking for property to buy – stay at VR when they are looking – snowmobiles are aggravating but if we work with the VRs, we can keep the problem</w:t>
      </w:r>
      <w:r w:rsidR="001D4554" w:rsidRPr="00E879F0">
        <w:rPr>
          <w:bCs/>
        </w:rPr>
        <w:t xml:space="preserve"> at bay.   Just work with what we already have and motels/hotels</w:t>
      </w:r>
      <w:r w:rsidR="002E0CEB" w:rsidRPr="00E879F0">
        <w:rPr>
          <w:bCs/>
        </w:rPr>
        <w:t>. Thinks we can all work together.   Vince G</w:t>
      </w:r>
      <w:r w:rsidR="00D224D1">
        <w:rPr>
          <w:bCs/>
        </w:rPr>
        <w:t>rout</w:t>
      </w:r>
      <w:r w:rsidR="002E0CEB" w:rsidRPr="00E879F0">
        <w:rPr>
          <w:bCs/>
        </w:rPr>
        <w:t xml:space="preserve"> – currently they are ruled by very general rules – need to come up with a very specific set of regs</w:t>
      </w:r>
      <w:r w:rsidR="00D224D1">
        <w:rPr>
          <w:bCs/>
        </w:rPr>
        <w:t xml:space="preserve"> for VRs</w:t>
      </w:r>
      <w:r w:rsidR="002E0CEB" w:rsidRPr="00E879F0">
        <w:rPr>
          <w:bCs/>
        </w:rPr>
        <w:t xml:space="preserve">.    County </w:t>
      </w:r>
      <w:proofErr w:type="spellStart"/>
      <w:r w:rsidR="002E0CEB" w:rsidRPr="00E879F0">
        <w:rPr>
          <w:bCs/>
        </w:rPr>
        <w:t>bld</w:t>
      </w:r>
      <w:r w:rsidR="00F04A59">
        <w:rPr>
          <w:bCs/>
        </w:rPr>
        <w:t>g</w:t>
      </w:r>
      <w:proofErr w:type="spellEnd"/>
      <w:r w:rsidR="00F04A59">
        <w:rPr>
          <w:bCs/>
        </w:rPr>
        <w:t xml:space="preserve"> </w:t>
      </w:r>
      <w:r w:rsidR="002E0CEB" w:rsidRPr="00E879F0">
        <w:rPr>
          <w:bCs/>
        </w:rPr>
        <w:t xml:space="preserve">inspector is </w:t>
      </w:r>
      <w:r w:rsidR="00F848CC" w:rsidRPr="00E879F0">
        <w:rPr>
          <w:bCs/>
        </w:rPr>
        <w:t>supposed</w:t>
      </w:r>
      <w:r w:rsidR="002E0CEB" w:rsidRPr="00E879F0">
        <w:rPr>
          <w:bCs/>
        </w:rPr>
        <w:t xml:space="preserve"> to inspect - are those things being done?   If not, they should be.    Let people know </w:t>
      </w:r>
      <w:r w:rsidR="0079043E" w:rsidRPr="00E879F0">
        <w:rPr>
          <w:bCs/>
        </w:rPr>
        <w:t xml:space="preserve">what this is.   if we leave the use at RP10 while trying to put together set of guidelines, between now and when we can come up with those – we’re leaving ourselves wide open.    Codification and definition.   </w:t>
      </w:r>
      <w:r w:rsidR="00C2268F" w:rsidRPr="00E879F0">
        <w:rPr>
          <w:bCs/>
        </w:rPr>
        <w:t>Both have to understand what it entails</w:t>
      </w:r>
      <w:r w:rsidR="00D224D1">
        <w:rPr>
          <w:bCs/>
        </w:rPr>
        <w:t xml:space="preserve">.  </w:t>
      </w:r>
      <w:r w:rsidR="00C2268F" w:rsidRPr="00E879F0">
        <w:rPr>
          <w:bCs/>
        </w:rPr>
        <w:t xml:space="preserve">Mark Skidmore – moved to AZ </w:t>
      </w:r>
      <w:r w:rsidR="00316B65" w:rsidRPr="00E879F0">
        <w:rPr>
          <w:bCs/>
        </w:rPr>
        <w:t>because</w:t>
      </w:r>
      <w:r w:rsidR="00C2268F" w:rsidRPr="00E879F0">
        <w:rPr>
          <w:bCs/>
        </w:rPr>
        <w:t xml:space="preserve"> he couldn’t find anywhere </w:t>
      </w:r>
      <w:r w:rsidR="00C7133C">
        <w:rPr>
          <w:bCs/>
        </w:rPr>
        <w:t xml:space="preserve">here </w:t>
      </w:r>
      <w:r w:rsidR="00C2268F" w:rsidRPr="00E879F0">
        <w:rPr>
          <w:bCs/>
        </w:rPr>
        <w:t xml:space="preserve">to buy. </w:t>
      </w:r>
      <w:r w:rsidR="00D224D1">
        <w:rPr>
          <w:bCs/>
        </w:rPr>
        <w:t xml:space="preserve"> </w:t>
      </w:r>
      <w:r w:rsidR="00C7133C">
        <w:rPr>
          <w:bCs/>
        </w:rPr>
        <w:t>Finally got lucky and found his place</w:t>
      </w:r>
      <w:r w:rsidR="00471FE6">
        <w:rPr>
          <w:bCs/>
        </w:rPr>
        <w:t>, but f</w:t>
      </w:r>
      <w:r w:rsidR="00C2268F" w:rsidRPr="00E879F0">
        <w:rPr>
          <w:bCs/>
        </w:rPr>
        <w:t xml:space="preserve">amily members can’t find places to rent long term.   Kids and grandkids need this – limiting long term rentals is not good either.    Wm </w:t>
      </w:r>
      <w:proofErr w:type="spellStart"/>
      <w:r w:rsidR="00C2268F" w:rsidRPr="00E879F0">
        <w:rPr>
          <w:bCs/>
        </w:rPr>
        <w:t>Pirman</w:t>
      </w:r>
      <w:proofErr w:type="spellEnd"/>
      <w:r w:rsidR="00C2268F" w:rsidRPr="00E879F0">
        <w:rPr>
          <w:bCs/>
        </w:rPr>
        <w:t xml:space="preserve"> – Skandia – some are better than others for sure – may do it in the future – get rules in place but not cutting anyone out.   Came here for the peace and </w:t>
      </w:r>
      <w:r w:rsidR="00471FE6" w:rsidRPr="00E879F0">
        <w:rPr>
          <w:bCs/>
        </w:rPr>
        <w:t>quiet</w:t>
      </w:r>
      <w:r w:rsidR="00C2268F" w:rsidRPr="00E879F0">
        <w:rPr>
          <w:bCs/>
        </w:rPr>
        <w:t xml:space="preserve"> but need to make money.</w:t>
      </w:r>
      <w:r w:rsidR="00B45F80" w:rsidRPr="00E879F0">
        <w:rPr>
          <w:bCs/>
        </w:rPr>
        <w:t xml:space="preserve">  Need to keep neighbors happy so rules are important.</w:t>
      </w:r>
      <w:r w:rsidR="002A73EE" w:rsidRPr="00E879F0">
        <w:rPr>
          <w:bCs/>
        </w:rPr>
        <w:t xml:space="preserve">   Volunteer fireman needs to know what to do</w:t>
      </w:r>
      <w:r w:rsidR="00316B65">
        <w:rPr>
          <w:bCs/>
        </w:rPr>
        <w:t xml:space="preserve"> and who to call.</w:t>
      </w:r>
    </w:p>
    <w:p w14:paraId="47BEE44A" w14:textId="7751B8A3" w:rsidR="00C91163" w:rsidRDefault="00D70713" w:rsidP="00567033">
      <w:pPr>
        <w:spacing w:before="240" w:after="240"/>
        <w:jc w:val="both"/>
        <w:rPr>
          <w:bCs/>
        </w:rPr>
      </w:pPr>
      <w:r w:rsidRPr="00E879F0">
        <w:rPr>
          <w:bCs/>
        </w:rPr>
        <w:lastRenderedPageBreak/>
        <w:t xml:space="preserve">Trevor </w:t>
      </w:r>
      <w:r w:rsidR="001E4880">
        <w:rPr>
          <w:bCs/>
        </w:rPr>
        <w:t xml:space="preserve">Case </w:t>
      </w:r>
      <w:r w:rsidRPr="00E879F0">
        <w:rPr>
          <w:bCs/>
        </w:rPr>
        <w:t xml:space="preserve">spoke with many attorneys – </w:t>
      </w:r>
      <w:r w:rsidR="0095256F">
        <w:rPr>
          <w:bCs/>
        </w:rPr>
        <w:t xml:space="preserve">municipal </w:t>
      </w:r>
      <w:r w:rsidRPr="00E879F0">
        <w:rPr>
          <w:bCs/>
        </w:rPr>
        <w:t xml:space="preserve">and land planning attorneys </w:t>
      </w:r>
      <w:proofErr w:type="spellStart"/>
      <w:r w:rsidRPr="00E879F0">
        <w:rPr>
          <w:bCs/>
        </w:rPr>
        <w:t>etc</w:t>
      </w:r>
      <w:proofErr w:type="spellEnd"/>
      <w:r w:rsidRPr="00E879F0">
        <w:rPr>
          <w:bCs/>
        </w:rPr>
        <w:t xml:space="preserve"> – cannot prohibit a use for the entire area of government -even capping is a ban and can’t be legally defensible.    The only way we can regulate growth is putting them where you thin</w:t>
      </w:r>
      <w:r w:rsidR="00471FE6">
        <w:rPr>
          <w:bCs/>
        </w:rPr>
        <w:t>k</w:t>
      </w:r>
      <w:r w:rsidRPr="00E879F0">
        <w:rPr>
          <w:bCs/>
        </w:rPr>
        <w:t xml:space="preserve"> the need is</w:t>
      </w:r>
      <w:r w:rsidR="0095256F">
        <w:rPr>
          <w:bCs/>
        </w:rPr>
        <w:t xml:space="preserve">, </w:t>
      </w:r>
      <w:r w:rsidRPr="00E879F0">
        <w:rPr>
          <w:bCs/>
        </w:rPr>
        <w:t>and out where it isn’t</w:t>
      </w:r>
      <w:r w:rsidR="00471FE6">
        <w:rPr>
          <w:bCs/>
        </w:rPr>
        <w:t xml:space="preserve"> via zoning.</w:t>
      </w:r>
    </w:p>
    <w:p w14:paraId="725D12F3" w14:textId="4E41C3D6" w:rsidR="00471FE6" w:rsidRDefault="00471FE6" w:rsidP="00567033">
      <w:pPr>
        <w:spacing w:before="240" w:after="240"/>
        <w:jc w:val="both"/>
        <w:rPr>
          <w:bCs/>
        </w:rPr>
      </w:pPr>
      <w:r>
        <w:rPr>
          <w:bCs/>
        </w:rPr>
        <w:t>Chair calls for any other comments.</w:t>
      </w:r>
    </w:p>
    <w:p w14:paraId="360E85C0" w14:textId="453BD932" w:rsidR="005D67D2" w:rsidRDefault="00D70713" w:rsidP="00567033">
      <w:pPr>
        <w:spacing w:before="240" w:after="240"/>
        <w:jc w:val="both"/>
        <w:rPr>
          <w:bCs/>
        </w:rPr>
      </w:pPr>
      <w:r w:rsidRPr="00E879F0">
        <w:rPr>
          <w:bCs/>
        </w:rPr>
        <w:t xml:space="preserve">Mike </w:t>
      </w:r>
      <w:proofErr w:type="spellStart"/>
      <w:r w:rsidRPr="00E879F0">
        <w:rPr>
          <w:bCs/>
        </w:rPr>
        <w:t>S</w:t>
      </w:r>
      <w:r w:rsidR="0095256F">
        <w:rPr>
          <w:bCs/>
        </w:rPr>
        <w:t>aberniak</w:t>
      </w:r>
      <w:proofErr w:type="spellEnd"/>
      <w:r w:rsidRPr="00E879F0">
        <w:rPr>
          <w:bCs/>
        </w:rPr>
        <w:t xml:space="preserve"> – targeting of RP10 is misguided </w:t>
      </w:r>
      <w:r w:rsidR="00471FE6" w:rsidRPr="00E879F0">
        <w:rPr>
          <w:bCs/>
        </w:rPr>
        <w:t>especially</w:t>
      </w:r>
      <w:r w:rsidRPr="00E879F0">
        <w:rPr>
          <w:bCs/>
        </w:rPr>
        <w:t xml:space="preserve"> when you look at the noise issues.   Zoning is overdone and should be targeted on what is built and not on existing buildings.   Those should be the property owners.   Cindy K</w:t>
      </w:r>
      <w:r w:rsidR="004D6BC9">
        <w:rPr>
          <w:bCs/>
        </w:rPr>
        <w:t>allio</w:t>
      </w:r>
      <w:r w:rsidR="003218E7">
        <w:rPr>
          <w:bCs/>
        </w:rPr>
        <w:t>-</w:t>
      </w:r>
      <w:r w:rsidRPr="00E879F0">
        <w:rPr>
          <w:bCs/>
        </w:rPr>
        <w:t xml:space="preserve"> was on the planning commission for 15 years </w:t>
      </w:r>
      <w:r w:rsidR="002D7834">
        <w:rPr>
          <w:bCs/>
        </w:rPr>
        <w:t>–</w:t>
      </w:r>
      <w:r w:rsidRPr="00E879F0">
        <w:rPr>
          <w:bCs/>
        </w:rPr>
        <w:t xml:space="preserve"> </w:t>
      </w:r>
      <w:r w:rsidR="002D7834">
        <w:rPr>
          <w:bCs/>
        </w:rPr>
        <w:t xml:space="preserve">have </w:t>
      </w:r>
      <w:r w:rsidRPr="00E879F0">
        <w:rPr>
          <w:bCs/>
        </w:rPr>
        <w:t xml:space="preserve">specific rules </w:t>
      </w:r>
      <w:r w:rsidR="003C1C7C">
        <w:rPr>
          <w:bCs/>
        </w:rPr>
        <w:t xml:space="preserve">for </w:t>
      </w:r>
      <w:r w:rsidRPr="00E879F0">
        <w:rPr>
          <w:bCs/>
        </w:rPr>
        <w:t xml:space="preserve">conditional use until we come up with something.  </w:t>
      </w:r>
      <w:r w:rsidR="00C91163">
        <w:rPr>
          <w:bCs/>
        </w:rPr>
        <w:t xml:space="preserve">Be more specific like we are for gravel pits, etc. </w:t>
      </w:r>
      <w:r w:rsidRPr="00E879F0">
        <w:rPr>
          <w:bCs/>
        </w:rPr>
        <w:t xml:space="preserve">  Zoning helps protect the local and existing land uses.  </w:t>
      </w:r>
      <w:proofErr w:type="gramStart"/>
      <w:r w:rsidR="00971904" w:rsidRPr="00E879F0">
        <w:rPr>
          <w:bCs/>
        </w:rPr>
        <w:t>Thanks</w:t>
      </w:r>
      <w:proofErr w:type="gramEnd"/>
      <w:r w:rsidR="00971904" w:rsidRPr="00E879F0">
        <w:rPr>
          <w:bCs/>
        </w:rPr>
        <w:t xml:space="preserve"> the township board for being proactive so we don’t end up like Musing and </w:t>
      </w:r>
      <w:proofErr w:type="spellStart"/>
      <w:r w:rsidR="002D7834">
        <w:rPr>
          <w:bCs/>
        </w:rPr>
        <w:t>A</w:t>
      </w:r>
      <w:r w:rsidR="00971904" w:rsidRPr="00E879F0">
        <w:rPr>
          <w:bCs/>
        </w:rPr>
        <w:t>utrain</w:t>
      </w:r>
      <w:proofErr w:type="spellEnd"/>
      <w:r w:rsidR="00971904" w:rsidRPr="00E879F0">
        <w:rPr>
          <w:bCs/>
        </w:rPr>
        <w:t xml:space="preserve">.  </w:t>
      </w:r>
      <w:r w:rsidR="008C6A9E" w:rsidRPr="00E879F0">
        <w:rPr>
          <w:bCs/>
        </w:rPr>
        <w:t xml:space="preserve"> Denise </w:t>
      </w:r>
      <w:proofErr w:type="spellStart"/>
      <w:r w:rsidR="008C6A9E" w:rsidRPr="00E879F0">
        <w:rPr>
          <w:bCs/>
        </w:rPr>
        <w:t>Bartlet</w:t>
      </w:r>
      <w:proofErr w:type="spellEnd"/>
      <w:r w:rsidR="008C6A9E" w:rsidRPr="00E879F0">
        <w:rPr>
          <w:bCs/>
        </w:rPr>
        <w:t xml:space="preserve"> wants to be a cheerleader for the b</w:t>
      </w:r>
      <w:r w:rsidR="00BA08CE" w:rsidRPr="00E879F0">
        <w:rPr>
          <w:bCs/>
        </w:rPr>
        <w:t>oard</w:t>
      </w:r>
      <w:r w:rsidR="002D7834">
        <w:rPr>
          <w:bCs/>
        </w:rPr>
        <w:t xml:space="preserve">s - </w:t>
      </w:r>
      <w:r w:rsidR="00BA08CE" w:rsidRPr="00E879F0">
        <w:rPr>
          <w:bCs/>
        </w:rPr>
        <w:t xml:space="preserve">finding middle ground is tough.   </w:t>
      </w:r>
      <w:r w:rsidR="00971904" w:rsidRPr="00E879F0">
        <w:rPr>
          <w:bCs/>
        </w:rPr>
        <w:t xml:space="preserve">  </w:t>
      </w:r>
      <w:r w:rsidR="00AA512A" w:rsidRPr="00E879F0">
        <w:rPr>
          <w:bCs/>
        </w:rPr>
        <w:t>Frank H– the best thing to do is not to limit uses but a permitting process</w:t>
      </w:r>
      <w:r w:rsidR="00B706FF">
        <w:rPr>
          <w:bCs/>
        </w:rPr>
        <w:t>.</w:t>
      </w:r>
      <w:r w:rsidR="00AA512A" w:rsidRPr="00E879F0">
        <w:rPr>
          <w:bCs/>
        </w:rPr>
        <w:t xml:space="preserve">  </w:t>
      </w:r>
      <w:r w:rsidR="00E06550" w:rsidRPr="00E879F0">
        <w:rPr>
          <w:bCs/>
        </w:rPr>
        <w:t xml:space="preserve">Make sure all is up to code and </w:t>
      </w:r>
      <w:r w:rsidR="00BC2404">
        <w:rPr>
          <w:bCs/>
        </w:rPr>
        <w:t xml:space="preserve">EMS </w:t>
      </w:r>
      <w:r w:rsidR="00E06550" w:rsidRPr="00E879F0">
        <w:rPr>
          <w:bCs/>
        </w:rPr>
        <w:t>can get there</w:t>
      </w:r>
      <w:r w:rsidR="00443571" w:rsidRPr="00E879F0">
        <w:rPr>
          <w:bCs/>
        </w:rPr>
        <w:t xml:space="preserve"> and people behave.   </w:t>
      </w:r>
    </w:p>
    <w:p w14:paraId="6B56459C" w14:textId="37004FF3" w:rsidR="00C91163" w:rsidRDefault="00567033" w:rsidP="00567033">
      <w:pPr>
        <w:spacing w:before="240" w:after="240"/>
        <w:jc w:val="both"/>
        <w:rPr>
          <w:bCs/>
        </w:rPr>
      </w:pPr>
      <w:r>
        <w:rPr>
          <w:bCs/>
        </w:rPr>
        <w:t xml:space="preserve">Chair closes the hearing portion of the meeting and public comment for board discussion.   </w:t>
      </w:r>
      <w:r w:rsidR="00443571" w:rsidRPr="00E879F0">
        <w:rPr>
          <w:bCs/>
        </w:rPr>
        <w:t xml:space="preserve">Time – 8:17 </w:t>
      </w:r>
    </w:p>
    <w:p w14:paraId="5423D022" w14:textId="78865A22" w:rsidR="004F5272" w:rsidRPr="00E879F0" w:rsidRDefault="004F5272" w:rsidP="00567033">
      <w:pPr>
        <w:spacing w:before="240" w:after="240"/>
        <w:jc w:val="both"/>
        <w:rPr>
          <w:bCs/>
        </w:rPr>
      </w:pPr>
      <w:r w:rsidRPr="00E879F0">
        <w:rPr>
          <w:bCs/>
        </w:rPr>
        <w:t xml:space="preserve">Trevor </w:t>
      </w:r>
      <w:r w:rsidR="00FF4DC4">
        <w:rPr>
          <w:bCs/>
        </w:rPr>
        <w:t>submitted</w:t>
      </w:r>
      <w:r w:rsidRPr="00E879F0">
        <w:rPr>
          <w:bCs/>
        </w:rPr>
        <w:t xml:space="preserve"> 2 petitions – one for support and one for no support.    Went to RP10 houses and asked them if the</w:t>
      </w:r>
      <w:r w:rsidR="00C706BC">
        <w:rPr>
          <w:bCs/>
        </w:rPr>
        <w:t xml:space="preserve">y </w:t>
      </w:r>
      <w:r w:rsidRPr="00E879F0">
        <w:rPr>
          <w:bCs/>
        </w:rPr>
        <w:t xml:space="preserve">were in support of that use for RP10.    </w:t>
      </w:r>
      <w:r w:rsidR="0089386B" w:rsidRPr="00E879F0">
        <w:rPr>
          <w:bCs/>
        </w:rPr>
        <w:t>Read the hearing notice to them and talked to</w:t>
      </w:r>
      <w:r w:rsidR="00C706BC">
        <w:rPr>
          <w:bCs/>
        </w:rPr>
        <w:t xml:space="preserve"> them</w:t>
      </w:r>
      <w:r w:rsidR="0089386B" w:rsidRPr="00E879F0">
        <w:rPr>
          <w:bCs/>
        </w:rPr>
        <w:t>.</w:t>
      </w:r>
    </w:p>
    <w:p w14:paraId="7E60518E" w14:textId="04A1F98B" w:rsidR="0089386B" w:rsidRPr="00E879F0" w:rsidRDefault="0089386B" w:rsidP="00567033">
      <w:pPr>
        <w:spacing w:before="240" w:after="240"/>
        <w:jc w:val="both"/>
        <w:rPr>
          <w:bCs/>
        </w:rPr>
      </w:pPr>
      <w:r w:rsidRPr="00E879F0">
        <w:rPr>
          <w:bCs/>
        </w:rPr>
        <w:t>Jon R</w:t>
      </w:r>
      <w:r w:rsidR="00015DD2">
        <w:rPr>
          <w:bCs/>
        </w:rPr>
        <w:t>ondeau</w:t>
      </w:r>
      <w:r w:rsidRPr="00E879F0">
        <w:rPr>
          <w:bCs/>
        </w:rPr>
        <w:t xml:space="preserve"> – feels </w:t>
      </w:r>
      <w:r w:rsidR="0018463B" w:rsidRPr="00E879F0">
        <w:rPr>
          <w:bCs/>
        </w:rPr>
        <w:t xml:space="preserve">petition </w:t>
      </w:r>
      <w:r w:rsidRPr="00E879F0">
        <w:rPr>
          <w:bCs/>
        </w:rPr>
        <w:t xml:space="preserve">it is a biased output with someone </w:t>
      </w:r>
      <w:r w:rsidR="00083C4E" w:rsidRPr="00E879F0">
        <w:rPr>
          <w:bCs/>
        </w:rPr>
        <w:t xml:space="preserve">going into houses.   Renee </w:t>
      </w:r>
      <w:r w:rsidR="00015DD2">
        <w:t>McLaughlin</w:t>
      </w:r>
      <w:r w:rsidR="00015DD2">
        <w:rPr>
          <w:bCs/>
        </w:rPr>
        <w:t xml:space="preserve"> </w:t>
      </w:r>
      <w:r w:rsidR="0018463B" w:rsidRPr="00E879F0">
        <w:rPr>
          <w:bCs/>
        </w:rPr>
        <w:t>feels it is non-scientific also</w:t>
      </w:r>
      <w:r w:rsidR="00083C4E" w:rsidRPr="00E879F0">
        <w:rPr>
          <w:bCs/>
        </w:rPr>
        <w:t xml:space="preserve">.    </w:t>
      </w:r>
      <w:r w:rsidR="00011335" w:rsidRPr="00E879F0">
        <w:rPr>
          <w:bCs/>
        </w:rPr>
        <w:t xml:space="preserve">Trevor says we elected township officials to make decisions and he wanted to talk directly to the people.    </w:t>
      </w:r>
      <w:r w:rsidR="000818F2" w:rsidRPr="00E879F0">
        <w:rPr>
          <w:bCs/>
        </w:rPr>
        <w:t xml:space="preserve">What </w:t>
      </w:r>
      <w:r w:rsidR="00C706BC" w:rsidRPr="00E879F0">
        <w:rPr>
          <w:bCs/>
        </w:rPr>
        <w:t>Renee</w:t>
      </w:r>
      <w:r w:rsidR="000818F2" w:rsidRPr="00E879F0">
        <w:rPr>
          <w:bCs/>
        </w:rPr>
        <w:t xml:space="preserve"> has heard </w:t>
      </w:r>
      <w:r w:rsidR="002A18A6" w:rsidRPr="00E879F0">
        <w:rPr>
          <w:bCs/>
        </w:rPr>
        <w:t xml:space="preserve">tonight – a </w:t>
      </w:r>
      <w:r w:rsidR="000818F2" w:rsidRPr="00E879F0">
        <w:rPr>
          <w:bCs/>
        </w:rPr>
        <w:t>high level thought is that people should be able to use land to the extent that they don’t abuse neighbors.    Conditional use is not the answer either</w:t>
      </w:r>
      <w:r w:rsidR="00EE25A3">
        <w:rPr>
          <w:bCs/>
        </w:rPr>
        <w:t xml:space="preserve"> – process doesn’t work</w:t>
      </w:r>
      <w:r w:rsidR="000818F2" w:rsidRPr="00E879F0">
        <w:rPr>
          <w:bCs/>
        </w:rPr>
        <w:t xml:space="preserve">.    </w:t>
      </w:r>
      <w:r w:rsidR="0020784E" w:rsidRPr="00E879F0">
        <w:rPr>
          <w:bCs/>
        </w:rPr>
        <w:t xml:space="preserve">You cannot tell new owners what they can use their house for.  Regulations/enforcement/ - </w:t>
      </w:r>
      <w:r w:rsidR="001662B2" w:rsidRPr="00E879F0">
        <w:rPr>
          <w:bCs/>
        </w:rPr>
        <w:t xml:space="preserve">there is </w:t>
      </w:r>
      <w:r w:rsidR="0020784E" w:rsidRPr="00E879F0">
        <w:rPr>
          <w:bCs/>
        </w:rPr>
        <w:t xml:space="preserve">none </w:t>
      </w:r>
      <w:r w:rsidR="001662B2" w:rsidRPr="00E879F0">
        <w:rPr>
          <w:bCs/>
        </w:rPr>
        <w:t xml:space="preserve">of this </w:t>
      </w:r>
      <w:r w:rsidR="00CB79D8">
        <w:rPr>
          <w:bCs/>
        </w:rPr>
        <w:t xml:space="preserve">now </w:t>
      </w:r>
      <w:r w:rsidR="001662B2" w:rsidRPr="00E879F0">
        <w:rPr>
          <w:bCs/>
        </w:rPr>
        <w:t>either</w:t>
      </w:r>
      <w:r w:rsidR="0020784E" w:rsidRPr="00E879F0">
        <w:rPr>
          <w:bCs/>
        </w:rPr>
        <w:t xml:space="preserve">.    We were charged with doing something about this months ago </w:t>
      </w:r>
      <w:r w:rsidR="001662B2" w:rsidRPr="00E879F0">
        <w:rPr>
          <w:bCs/>
        </w:rPr>
        <w:t xml:space="preserve">and need </w:t>
      </w:r>
      <w:r w:rsidR="0020784E" w:rsidRPr="00E879F0">
        <w:rPr>
          <w:bCs/>
        </w:rPr>
        <w:t xml:space="preserve">to do it so its enduring and fair.    </w:t>
      </w:r>
      <w:r w:rsidR="00967696" w:rsidRPr="00E879F0">
        <w:rPr>
          <w:bCs/>
        </w:rPr>
        <w:t xml:space="preserve">Don </w:t>
      </w:r>
      <w:r w:rsidR="004629C8">
        <w:rPr>
          <w:bCs/>
        </w:rPr>
        <w:t>Johnson</w:t>
      </w:r>
      <w:r w:rsidR="00967696" w:rsidRPr="00E879F0">
        <w:rPr>
          <w:bCs/>
        </w:rPr>
        <w:t xml:space="preserve">– we have a process and its working.   Jon </w:t>
      </w:r>
      <w:r w:rsidR="00A302A0">
        <w:rPr>
          <w:bCs/>
        </w:rPr>
        <w:t xml:space="preserve">Rondeau </w:t>
      </w:r>
      <w:r w:rsidR="00967696" w:rsidRPr="00E879F0">
        <w:rPr>
          <w:bCs/>
        </w:rPr>
        <w:t xml:space="preserve">- we started to look at caps – then it changed to </w:t>
      </w:r>
      <w:r w:rsidR="00F02093" w:rsidRPr="00E879F0">
        <w:rPr>
          <w:bCs/>
        </w:rPr>
        <w:t>zoning it out</w:t>
      </w:r>
      <w:r w:rsidR="00967696" w:rsidRPr="00E879F0">
        <w:rPr>
          <w:bCs/>
        </w:rPr>
        <w:t xml:space="preserve"> in RP10 – so goal post completely moved.   </w:t>
      </w:r>
      <w:r w:rsidR="00925D4A" w:rsidRPr="00E879F0">
        <w:rPr>
          <w:bCs/>
        </w:rPr>
        <w:t xml:space="preserve">We can put more things in place – the zoning administrator was the best one we </w:t>
      </w:r>
      <w:proofErr w:type="gramStart"/>
      <w:r w:rsidR="00925D4A" w:rsidRPr="00E879F0">
        <w:rPr>
          <w:bCs/>
        </w:rPr>
        <w:t>had</w:t>
      </w:r>
      <w:proofErr w:type="gramEnd"/>
      <w:r w:rsidR="00925D4A" w:rsidRPr="00E879F0">
        <w:rPr>
          <w:bCs/>
        </w:rPr>
        <w:t xml:space="preserve"> and he left us so we lost this resource.   </w:t>
      </w:r>
      <w:r w:rsidR="00EE25A3">
        <w:rPr>
          <w:bCs/>
        </w:rPr>
        <w:t xml:space="preserve"> </w:t>
      </w:r>
      <w:r w:rsidR="007D76C8">
        <w:rPr>
          <w:bCs/>
        </w:rPr>
        <w:t xml:space="preserve">Johnson and Rondeau said they spoke with </w:t>
      </w:r>
      <w:proofErr w:type="spellStart"/>
      <w:r w:rsidR="007D76C8">
        <w:rPr>
          <w:bCs/>
        </w:rPr>
        <w:t>Autrain</w:t>
      </w:r>
      <w:proofErr w:type="spellEnd"/>
      <w:r w:rsidR="007D76C8">
        <w:rPr>
          <w:bCs/>
        </w:rPr>
        <w:t xml:space="preserve"> Twp planning commissioner and they have no limits and no problems.   Shega spoke with </w:t>
      </w:r>
      <w:r w:rsidR="00A302A0">
        <w:rPr>
          <w:bCs/>
        </w:rPr>
        <w:t xml:space="preserve">Michelle </w:t>
      </w:r>
      <w:r w:rsidR="007D76C8">
        <w:rPr>
          <w:bCs/>
        </w:rPr>
        <w:t xml:space="preserve">Doucette, the Supervisor there and they do have problems as there are no longer homes for local, young people.   The number of VR’s have also changed the composition of the area – said that </w:t>
      </w:r>
      <w:r w:rsidR="00461BCA">
        <w:rPr>
          <w:bCs/>
        </w:rPr>
        <w:t xml:space="preserve">she was envious hearing about the local chili feed because they would no longer be able to have </w:t>
      </w:r>
      <w:r w:rsidR="00496E4A">
        <w:rPr>
          <w:bCs/>
        </w:rPr>
        <w:t>something like that with VR’s taking up so much housing</w:t>
      </w:r>
      <w:r w:rsidR="006636F4">
        <w:rPr>
          <w:bCs/>
        </w:rPr>
        <w:t xml:space="preserve"> and no</w:t>
      </w:r>
      <w:r w:rsidR="00F91141">
        <w:rPr>
          <w:bCs/>
        </w:rPr>
        <w:t xml:space="preserve">t many </w:t>
      </w:r>
      <w:r w:rsidR="006636F4">
        <w:rPr>
          <w:bCs/>
        </w:rPr>
        <w:t xml:space="preserve">locals.  </w:t>
      </w:r>
    </w:p>
    <w:p w14:paraId="316857BE" w14:textId="7CEC65AF" w:rsidR="00472724" w:rsidRPr="00E879F0" w:rsidRDefault="00472724" w:rsidP="00567033">
      <w:pPr>
        <w:spacing w:before="240" w:after="240"/>
        <w:jc w:val="both"/>
        <w:rPr>
          <w:bCs/>
        </w:rPr>
      </w:pPr>
      <w:r w:rsidRPr="00E879F0">
        <w:rPr>
          <w:bCs/>
        </w:rPr>
        <w:t>Board discussion – thresh hold number could be a potential</w:t>
      </w:r>
      <w:r w:rsidR="006C388C">
        <w:rPr>
          <w:bCs/>
        </w:rPr>
        <w:t xml:space="preserve"> fix?</w:t>
      </w:r>
      <w:r w:rsidRPr="00E879F0">
        <w:rPr>
          <w:bCs/>
        </w:rPr>
        <w:t xml:space="preserve">     Ap</w:t>
      </w:r>
      <w:r w:rsidR="003335A4" w:rsidRPr="00E879F0">
        <w:rPr>
          <w:bCs/>
        </w:rPr>
        <w:t>p</w:t>
      </w:r>
      <w:r w:rsidRPr="00E879F0">
        <w:rPr>
          <w:bCs/>
        </w:rPr>
        <w:t xml:space="preserve">rove the </w:t>
      </w:r>
      <w:proofErr w:type="spellStart"/>
      <w:r w:rsidRPr="00E879F0">
        <w:rPr>
          <w:bCs/>
        </w:rPr>
        <w:t>twp</w:t>
      </w:r>
      <w:proofErr w:type="spellEnd"/>
      <w:r w:rsidRPr="00E879F0">
        <w:rPr>
          <w:bCs/>
        </w:rPr>
        <w:t xml:space="preserve"> </w:t>
      </w:r>
      <w:r w:rsidR="006C388C">
        <w:rPr>
          <w:bCs/>
        </w:rPr>
        <w:t xml:space="preserve">request </w:t>
      </w:r>
      <w:r w:rsidRPr="00E879F0">
        <w:rPr>
          <w:bCs/>
        </w:rPr>
        <w:t>or no</w:t>
      </w:r>
      <w:r w:rsidR="00EC6435">
        <w:rPr>
          <w:bCs/>
        </w:rPr>
        <w:t xml:space="preserve">t? </w:t>
      </w:r>
      <w:r w:rsidRPr="00E879F0">
        <w:rPr>
          <w:bCs/>
        </w:rPr>
        <w:t xml:space="preserve">  If we remove it, there’s no use</w:t>
      </w:r>
      <w:r w:rsidR="003335A4" w:rsidRPr="00E879F0">
        <w:rPr>
          <w:bCs/>
        </w:rPr>
        <w:t xml:space="preserve"> and shut down</w:t>
      </w:r>
      <w:r w:rsidR="00EC6435">
        <w:rPr>
          <w:bCs/>
        </w:rPr>
        <w:t xml:space="preserve"> until a plan is in place.</w:t>
      </w:r>
      <w:r w:rsidR="003335A4" w:rsidRPr="00E879F0">
        <w:rPr>
          <w:bCs/>
        </w:rPr>
        <w:t xml:space="preserve"> </w:t>
      </w:r>
    </w:p>
    <w:p w14:paraId="2BDFD208" w14:textId="4BDEB880" w:rsidR="005D67D2" w:rsidRPr="001E41E6" w:rsidRDefault="00E80040" w:rsidP="00567033">
      <w:pPr>
        <w:spacing w:before="240" w:after="240"/>
        <w:jc w:val="both"/>
        <w:rPr>
          <w:bCs/>
        </w:rPr>
      </w:pPr>
      <w:r w:rsidRPr="00E879F0">
        <w:rPr>
          <w:bCs/>
        </w:rPr>
        <w:t>Zoning language change presented by the Twp board.   Trevor summarizes</w:t>
      </w:r>
      <w:r w:rsidR="006D3C2B" w:rsidRPr="00E879F0">
        <w:rPr>
          <w:bCs/>
        </w:rPr>
        <w:t xml:space="preserve"> the proposal to the audience </w:t>
      </w:r>
      <w:proofErr w:type="gramStart"/>
      <w:r w:rsidR="00FA6CB6" w:rsidRPr="00E879F0">
        <w:rPr>
          <w:bCs/>
        </w:rPr>
        <w:t>in regard to</w:t>
      </w:r>
      <w:proofErr w:type="gramEnd"/>
      <w:r w:rsidR="00FA6CB6" w:rsidRPr="00E879F0">
        <w:rPr>
          <w:bCs/>
        </w:rPr>
        <w:t xml:space="preserve"> townships intention.   Township wants some kind of way to regulate the VRs.   </w:t>
      </w:r>
      <w:r w:rsidR="008D3551" w:rsidRPr="00E879F0">
        <w:rPr>
          <w:bCs/>
        </w:rPr>
        <w:t xml:space="preserve"> </w:t>
      </w:r>
      <w:proofErr w:type="gramStart"/>
      <w:r w:rsidR="008D3551" w:rsidRPr="00E879F0">
        <w:rPr>
          <w:bCs/>
        </w:rPr>
        <w:t>So</w:t>
      </w:r>
      <w:proofErr w:type="gramEnd"/>
      <w:r w:rsidR="008D3551" w:rsidRPr="00E879F0">
        <w:rPr>
          <w:bCs/>
        </w:rPr>
        <w:t xml:space="preserve"> the </w:t>
      </w:r>
      <w:proofErr w:type="spellStart"/>
      <w:r w:rsidR="008D3551" w:rsidRPr="00E879F0">
        <w:rPr>
          <w:bCs/>
        </w:rPr>
        <w:t>twp</w:t>
      </w:r>
      <w:proofErr w:type="spellEnd"/>
      <w:r w:rsidR="008D3551" w:rsidRPr="00E879F0">
        <w:rPr>
          <w:bCs/>
        </w:rPr>
        <w:t xml:space="preserve"> board proposed this amendment change to the zoning RP10.</w:t>
      </w:r>
      <w:r w:rsidR="00787ADF" w:rsidRPr="00E879F0">
        <w:rPr>
          <w:bCs/>
        </w:rPr>
        <w:t xml:space="preserve">    Logic is to keep these on the main thoroughfares and business areas.     “</w:t>
      </w:r>
      <w:proofErr w:type="spellStart"/>
      <w:proofErr w:type="gramStart"/>
      <w:r w:rsidR="00787ADF" w:rsidRPr="00E879F0">
        <w:rPr>
          <w:bCs/>
        </w:rPr>
        <w:t>unowner</w:t>
      </w:r>
      <w:proofErr w:type="spellEnd"/>
      <w:proofErr w:type="gramEnd"/>
      <w:r w:rsidR="00787ADF" w:rsidRPr="00E879F0">
        <w:rPr>
          <w:bCs/>
        </w:rPr>
        <w:t xml:space="preserve"> occupied” is the VR – (this does not include bed and breakfast).</w:t>
      </w:r>
      <w:r w:rsidR="0079735B" w:rsidRPr="00E879F0">
        <w:rPr>
          <w:bCs/>
        </w:rPr>
        <w:t xml:space="preserve">     Descript definition of what we are trying to prevent in regard to the potential over-abundance</w:t>
      </w:r>
      <w:proofErr w:type="gramStart"/>
      <w:r w:rsidR="0079735B" w:rsidRPr="00E879F0">
        <w:rPr>
          <w:bCs/>
        </w:rPr>
        <w:t xml:space="preserve">   (</w:t>
      </w:r>
      <w:proofErr w:type="gramEnd"/>
      <w:r w:rsidR="0079735B" w:rsidRPr="00E879F0">
        <w:rPr>
          <w:bCs/>
        </w:rPr>
        <w:t xml:space="preserve">MCL says we cannot ban over the entire township) and says we have to zone </w:t>
      </w:r>
      <w:r w:rsidR="00F83789" w:rsidRPr="00E879F0">
        <w:rPr>
          <w:bCs/>
        </w:rPr>
        <w:t xml:space="preserve">them out.    RP10 – signatures on petition.    There are other ways to do this </w:t>
      </w:r>
      <w:r w:rsidR="001E41E6">
        <w:rPr>
          <w:bCs/>
        </w:rPr>
        <w:t>but</w:t>
      </w:r>
      <w:r w:rsidR="00F83789" w:rsidRPr="00E879F0">
        <w:rPr>
          <w:bCs/>
        </w:rPr>
        <w:t xml:space="preserve"> want to do this until the PC comes up with a real plan.</w:t>
      </w:r>
      <w:r w:rsidR="00292A0F" w:rsidRPr="00E879F0">
        <w:rPr>
          <w:bCs/>
        </w:rPr>
        <w:t xml:space="preserve">    In closing, desire houses filled with </w:t>
      </w:r>
      <w:r w:rsidR="00C816DD" w:rsidRPr="00E879F0">
        <w:rPr>
          <w:bCs/>
        </w:rPr>
        <w:t xml:space="preserve">locals.   </w:t>
      </w:r>
    </w:p>
    <w:p w14:paraId="44893ED8" w14:textId="268B7573" w:rsidR="005D67D2" w:rsidRDefault="005D67D2" w:rsidP="00567033">
      <w:pPr>
        <w:spacing w:before="240" w:after="240"/>
        <w:jc w:val="both"/>
      </w:pPr>
      <w:r>
        <w:t>Motion</w:t>
      </w:r>
      <w:r w:rsidR="00996622">
        <w:t xml:space="preserve"> (to not change RP10) </w:t>
      </w:r>
      <w:r>
        <w:t xml:space="preserve">made by </w:t>
      </w:r>
      <w:r w:rsidR="001E41E6">
        <w:t>R</w:t>
      </w:r>
      <w:r>
        <w:t xml:space="preserve">ondeau – no support.  Bunce motioned </w:t>
      </w:r>
      <w:r w:rsidR="001E41E6">
        <w:t xml:space="preserve">to </w:t>
      </w:r>
      <w:r>
        <w:t xml:space="preserve">approve the </w:t>
      </w:r>
      <w:r w:rsidR="001E41E6">
        <w:t>removal</w:t>
      </w:r>
      <w:r>
        <w:t xml:space="preserve"> </w:t>
      </w:r>
      <w:r w:rsidR="001E41E6">
        <w:t xml:space="preserve">of conditional use of </w:t>
      </w:r>
      <w:r w:rsidR="00996622">
        <w:t xml:space="preserve">VRs </w:t>
      </w:r>
      <w:r>
        <w:t xml:space="preserve">from </w:t>
      </w:r>
      <w:r w:rsidR="001E41E6">
        <w:t>RP</w:t>
      </w:r>
      <w:r>
        <w:t>10 and the PC will come up with a set of regulations to the township board before the moratorium</w:t>
      </w:r>
      <w:r w:rsidR="00F413C0">
        <w:t xml:space="preserve"> ends</w:t>
      </w:r>
      <w:r>
        <w:t xml:space="preserve">.    </w:t>
      </w:r>
      <w:r w:rsidR="00996622">
        <w:t xml:space="preserve">McLaughlin </w:t>
      </w:r>
      <w:r>
        <w:t xml:space="preserve">supports.    Discussion enforcement policies and permitting use – moratorium is on all </w:t>
      </w:r>
      <w:proofErr w:type="gramStart"/>
      <w:r w:rsidR="00372828">
        <w:t>-</w:t>
      </w:r>
      <w:r>
        <w:t xml:space="preserve">  positive</w:t>
      </w:r>
      <w:proofErr w:type="gramEnd"/>
      <w:r>
        <w:t xml:space="preserve"> impact on the community</w:t>
      </w:r>
      <w:r w:rsidR="00372828">
        <w:t>.</w:t>
      </w:r>
    </w:p>
    <w:p w14:paraId="20B122C2" w14:textId="21B2912E" w:rsidR="00A6151C" w:rsidRPr="00E879F0" w:rsidRDefault="005D67D2" w:rsidP="00567033">
      <w:pPr>
        <w:spacing w:before="240" w:after="240"/>
        <w:jc w:val="both"/>
        <w:rPr>
          <w:bCs/>
        </w:rPr>
      </w:pPr>
      <w:proofErr w:type="spellStart"/>
      <w:r>
        <w:lastRenderedPageBreak/>
        <w:t>Role</w:t>
      </w:r>
      <w:proofErr w:type="spellEnd"/>
      <w:r>
        <w:t xml:space="preserve"> call – </w:t>
      </w:r>
      <w:r w:rsidR="001E41E6">
        <w:t>Rondeau</w:t>
      </w:r>
      <w:r w:rsidR="00402B03">
        <w:t>-</w:t>
      </w:r>
      <w:r w:rsidR="001E41E6">
        <w:t xml:space="preserve"> Nay</w:t>
      </w:r>
      <w:r w:rsidR="00402B03">
        <w:t xml:space="preserve">, </w:t>
      </w:r>
      <w:r w:rsidR="001E41E6">
        <w:t>Bunce</w:t>
      </w:r>
      <w:r w:rsidR="00402B03">
        <w:t xml:space="preserve">- </w:t>
      </w:r>
      <w:r w:rsidR="001E41E6">
        <w:t>Aye</w:t>
      </w:r>
      <w:r w:rsidR="00402B03">
        <w:t xml:space="preserve">, </w:t>
      </w:r>
      <w:r w:rsidR="001E41E6">
        <w:t>Johnson</w:t>
      </w:r>
      <w:r w:rsidR="00BA20A2">
        <w:t>-</w:t>
      </w:r>
      <w:r w:rsidR="00402B03">
        <w:t xml:space="preserve"> </w:t>
      </w:r>
      <w:r w:rsidR="00BA20A2">
        <w:t>Nay</w:t>
      </w:r>
      <w:r w:rsidR="00402B03">
        <w:t xml:space="preserve">, </w:t>
      </w:r>
      <w:r w:rsidR="001E41E6">
        <w:t>McLaughlin</w:t>
      </w:r>
      <w:r w:rsidR="00402B03">
        <w:t>-</w:t>
      </w:r>
      <w:r w:rsidR="001E41E6">
        <w:t>Aye</w:t>
      </w:r>
      <w:r w:rsidR="00BA20A2">
        <w:t>, and Shega</w:t>
      </w:r>
      <w:r w:rsidR="00402B03">
        <w:t xml:space="preserve">- </w:t>
      </w:r>
      <w:r w:rsidR="00BA20A2">
        <w:t>Aye    Motion passed</w:t>
      </w:r>
      <w:r>
        <w:t xml:space="preserve">.   </w:t>
      </w:r>
    </w:p>
    <w:p w14:paraId="6ED8C092" w14:textId="6196402F" w:rsidR="00797AC4" w:rsidRDefault="00517AF5" w:rsidP="00567033">
      <w:pPr>
        <w:spacing w:before="240" w:after="240"/>
        <w:jc w:val="both"/>
      </w:pPr>
      <w:r>
        <w:rPr>
          <w:b/>
        </w:rPr>
        <w:t xml:space="preserve">Motion to Adjourn: </w:t>
      </w:r>
      <w:r>
        <w:t>Motion by</w:t>
      </w:r>
      <w:r w:rsidR="002C063A">
        <w:t xml:space="preserve"> Bunce, </w:t>
      </w:r>
      <w:r>
        <w:t xml:space="preserve">2nd by </w:t>
      </w:r>
      <w:r w:rsidR="002C063A">
        <w:t>McLaughlin</w:t>
      </w:r>
      <w:r>
        <w:t>.  (</w:t>
      </w:r>
      <w:proofErr w:type="gramStart"/>
      <w:r>
        <w:t>all</w:t>
      </w:r>
      <w:proofErr w:type="gramEnd"/>
      <w:r>
        <w:t xml:space="preserve"> in favor, motion carried)</w:t>
      </w:r>
    </w:p>
    <w:p w14:paraId="082078E3" w14:textId="35C49C9B" w:rsidR="00A21FD0" w:rsidRDefault="00517AF5" w:rsidP="00567033">
      <w:pPr>
        <w:spacing w:before="240" w:after="240"/>
        <w:jc w:val="both"/>
      </w:pPr>
      <w:r>
        <w:rPr>
          <w:b/>
        </w:rPr>
        <w:t xml:space="preserve">Adjournment:  </w:t>
      </w:r>
      <w:r w:rsidR="0054642C">
        <w:t>8:51</w:t>
      </w:r>
      <w:r w:rsidR="002C063A">
        <w:t xml:space="preserve"> </w:t>
      </w:r>
      <w:r>
        <w:t>p.m.</w:t>
      </w:r>
      <w:r w:rsidR="0062093A">
        <w:t xml:space="preserve"> </w:t>
      </w:r>
    </w:p>
    <w:sectPr w:rsidR="00A21F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C4"/>
    <w:rsid w:val="00003C31"/>
    <w:rsid w:val="00011335"/>
    <w:rsid w:val="00015DD2"/>
    <w:rsid w:val="00026636"/>
    <w:rsid w:val="00054984"/>
    <w:rsid w:val="0007144B"/>
    <w:rsid w:val="00077B14"/>
    <w:rsid w:val="00077F57"/>
    <w:rsid w:val="000818F2"/>
    <w:rsid w:val="00083C4E"/>
    <w:rsid w:val="000B3A92"/>
    <w:rsid w:val="000F0E72"/>
    <w:rsid w:val="000F19A7"/>
    <w:rsid w:val="00102EA1"/>
    <w:rsid w:val="00110413"/>
    <w:rsid w:val="00114AAB"/>
    <w:rsid w:val="001662B2"/>
    <w:rsid w:val="0018463B"/>
    <w:rsid w:val="001D4554"/>
    <w:rsid w:val="001E41E6"/>
    <w:rsid w:val="001E4880"/>
    <w:rsid w:val="001F0A57"/>
    <w:rsid w:val="0020784E"/>
    <w:rsid w:val="002141CB"/>
    <w:rsid w:val="0021668C"/>
    <w:rsid w:val="0023565B"/>
    <w:rsid w:val="00235A0D"/>
    <w:rsid w:val="00247C11"/>
    <w:rsid w:val="00292A0F"/>
    <w:rsid w:val="002A15C8"/>
    <w:rsid w:val="002A18A6"/>
    <w:rsid w:val="002A73EE"/>
    <w:rsid w:val="002C063A"/>
    <w:rsid w:val="002C0E45"/>
    <w:rsid w:val="002D7834"/>
    <w:rsid w:val="002E0CEB"/>
    <w:rsid w:val="00316B65"/>
    <w:rsid w:val="003218E7"/>
    <w:rsid w:val="00325F22"/>
    <w:rsid w:val="003335A4"/>
    <w:rsid w:val="00346DB2"/>
    <w:rsid w:val="00370B32"/>
    <w:rsid w:val="00372828"/>
    <w:rsid w:val="0038021A"/>
    <w:rsid w:val="003A2C11"/>
    <w:rsid w:val="003C1C7C"/>
    <w:rsid w:val="003D3C9F"/>
    <w:rsid w:val="003D405B"/>
    <w:rsid w:val="00402B03"/>
    <w:rsid w:val="00404A8B"/>
    <w:rsid w:val="0040558A"/>
    <w:rsid w:val="004063CB"/>
    <w:rsid w:val="00412685"/>
    <w:rsid w:val="0041540D"/>
    <w:rsid w:val="00434625"/>
    <w:rsid w:val="00440526"/>
    <w:rsid w:val="00443571"/>
    <w:rsid w:val="00443F4A"/>
    <w:rsid w:val="00461BCA"/>
    <w:rsid w:val="004629C8"/>
    <w:rsid w:val="00471FE6"/>
    <w:rsid w:val="00472724"/>
    <w:rsid w:val="00475BD6"/>
    <w:rsid w:val="00496E4A"/>
    <w:rsid w:val="004B585E"/>
    <w:rsid w:val="004C0338"/>
    <w:rsid w:val="004D6BC9"/>
    <w:rsid w:val="004F115C"/>
    <w:rsid w:val="004F4126"/>
    <w:rsid w:val="004F5272"/>
    <w:rsid w:val="005102AA"/>
    <w:rsid w:val="00517AF5"/>
    <w:rsid w:val="00532DEA"/>
    <w:rsid w:val="00543221"/>
    <w:rsid w:val="0054642C"/>
    <w:rsid w:val="00567033"/>
    <w:rsid w:val="005A0472"/>
    <w:rsid w:val="005C7A58"/>
    <w:rsid w:val="005D67D2"/>
    <w:rsid w:val="005E1348"/>
    <w:rsid w:val="0062093A"/>
    <w:rsid w:val="00623ECA"/>
    <w:rsid w:val="00647883"/>
    <w:rsid w:val="006636F4"/>
    <w:rsid w:val="006B4A6A"/>
    <w:rsid w:val="006C388C"/>
    <w:rsid w:val="006D3C2B"/>
    <w:rsid w:val="006D6F3E"/>
    <w:rsid w:val="00702A70"/>
    <w:rsid w:val="007219F4"/>
    <w:rsid w:val="00725A98"/>
    <w:rsid w:val="00751393"/>
    <w:rsid w:val="00763681"/>
    <w:rsid w:val="00772500"/>
    <w:rsid w:val="00783F28"/>
    <w:rsid w:val="00787ADF"/>
    <w:rsid w:val="0079043E"/>
    <w:rsid w:val="00796165"/>
    <w:rsid w:val="0079735B"/>
    <w:rsid w:val="00797AC4"/>
    <w:rsid w:val="007C0653"/>
    <w:rsid w:val="007C0E93"/>
    <w:rsid w:val="007D76C8"/>
    <w:rsid w:val="007E545C"/>
    <w:rsid w:val="00823490"/>
    <w:rsid w:val="0083346F"/>
    <w:rsid w:val="00835DAD"/>
    <w:rsid w:val="00877490"/>
    <w:rsid w:val="0088122D"/>
    <w:rsid w:val="0089386B"/>
    <w:rsid w:val="008C6A9E"/>
    <w:rsid w:val="008D3551"/>
    <w:rsid w:val="009054F5"/>
    <w:rsid w:val="00905B7F"/>
    <w:rsid w:val="00906453"/>
    <w:rsid w:val="00914DD9"/>
    <w:rsid w:val="00925D4A"/>
    <w:rsid w:val="00932E09"/>
    <w:rsid w:val="0095256F"/>
    <w:rsid w:val="0096334B"/>
    <w:rsid w:val="00967696"/>
    <w:rsid w:val="00970778"/>
    <w:rsid w:val="00971904"/>
    <w:rsid w:val="00983BD5"/>
    <w:rsid w:val="00996622"/>
    <w:rsid w:val="009B3ECA"/>
    <w:rsid w:val="009B57D9"/>
    <w:rsid w:val="009B695D"/>
    <w:rsid w:val="009E291E"/>
    <w:rsid w:val="00A06910"/>
    <w:rsid w:val="00A06E8F"/>
    <w:rsid w:val="00A12820"/>
    <w:rsid w:val="00A21FD0"/>
    <w:rsid w:val="00A2597E"/>
    <w:rsid w:val="00A302A0"/>
    <w:rsid w:val="00A31F68"/>
    <w:rsid w:val="00A31F9C"/>
    <w:rsid w:val="00A6151C"/>
    <w:rsid w:val="00AA512A"/>
    <w:rsid w:val="00B04402"/>
    <w:rsid w:val="00B45F80"/>
    <w:rsid w:val="00B55564"/>
    <w:rsid w:val="00B607E0"/>
    <w:rsid w:val="00B668AE"/>
    <w:rsid w:val="00B706FF"/>
    <w:rsid w:val="00B85E7E"/>
    <w:rsid w:val="00B935B1"/>
    <w:rsid w:val="00BA08CE"/>
    <w:rsid w:val="00BA20A2"/>
    <w:rsid w:val="00BC2404"/>
    <w:rsid w:val="00C2268F"/>
    <w:rsid w:val="00C43BC3"/>
    <w:rsid w:val="00C56781"/>
    <w:rsid w:val="00C64B9E"/>
    <w:rsid w:val="00C706BC"/>
    <w:rsid w:val="00C7133C"/>
    <w:rsid w:val="00C72A54"/>
    <w:rsid w:val="00C816DD"/>
    <w:rsid w:val="00C858AA"/>
    <w:rsid w:val="00C91163"/>
    <w:rsid w:val="00CB79D8"/>
    <w:rsid w:val="00CE17D3"/>
    <w:rsid w:val="00CE30CE"/>
    <w:rsid w:val="00D224D1"/>
    <w:rsid w:val="00D23137"/>
    <w:rsid w:val="00D605DA"/>
    <w:rsid w:val="00D644C5"/>
    <w:rsid w:val="00D6529D"/>
    <w:rsid w:val="00D70713"/>
    <w:rsid w:val="00D875D3"/>
    <w:rsid w:val="00E0076A"/>
    <w:rsid w:val="00E06550"/>
    <w:rsid w:val="00E158D7"/>
    <w:rsid w:val="00E20ABC"/>
    <w:rsid w:val="00E55BD3"/>
    <w:rsid w:val="00E61E88"/>
    <w:rsid w:val="00E80040"/>
    <w:rsid w:val="00E879F0"/>
    <w:rsid w:val="00E9067F"/>
    <w:rsid w:val="00EA463F"/>
    <w:rsid w:val="00EA60F8"/>
    <w:rsid w:val="00EC6435"/>
    <w:rsid w:val="00ED0634"/>
    <w:rsid w:val="00EE25A3"/>
    <w:rsid w:val="00F02093"/>
    <w:rsid w:val="00F04A59"/>
    <w:rsid w:val="00F10670"/>
    <w:rsid w:val="00F123C8"/>
    <w:rsid w:val="00F26B0E"/>
    <w:rsid w:val="00F3621C"/>
    <w:rsid w:val="00F413C0"/>
    <w:rsid w:val="00F53CF9"/>
    <w:rsid w:val="00F83789"/>
    <w:rsid w:val="00F84237"/>
    <w:rsid w:val="00F848CC"/>
    <w:rsid w:val="00F91141"/>
    <w:rsid w:val="00FA3878"/>
    <w:rsid w:val="00FA6CB6"/>
    <w:rsid w:val="00FA6E35"/>
    <w:rsid w:val="00FD7DD2"/>
    <w:rsid w:val="00FE464F"/>
    <w:rsid w:val="00FF4DC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C083"/>
  <w15:docId w15:val="{12C011C3-4BCF-4E17-9316-053EE058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1967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shega</cp:lastModifiedBy>
  <cp:revision>213</cp:revision>
  <dcterms:created xsi:type="dcterms:W3CDTF">2023-02-06T17:43:00Z</dcterms:created>
  <dcterms:modified xsi:type="dcterms:W3CDTF">2023-02-23T01:43:00Z</dcterms:modified>
</cp:coreProperties>
</file>