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79C67" w14:textId="77777777" w:rsidR="00C71F7F" w:rsidRDefault="00700E1F" w:rsidP="007C225E">
      <w:pPr>
        <w:spacing w:before="100" w:beforeAutospacing="1" w:after="100" w:afterAutospacing="1" w:line="360" w:lineRule="auto"/>
        <w:contextualSpacing/>
        <w:jc w:val="center"/>
        <w:rPr>
          <w:b/>
        </w:rPr>
      </w:pPr>
      <w:r>
        <w:rPr>
          <w:b/>
        </w:rPr>
        <w:t>ROCK RIVER TOWNSHIP BOARD OF REVIEW</w:t>
      </w:r>
    </w:p>
    <w:p w14:paraId="5067CA06" w14:textId="77777777" w:rsidR="007815CA" w:rsidRDefault="00075C6B" w:rsidP="007815CA">
      <w:pPr>
        <w:spacing w:before="100" w:beforeAutospacing="1" w:after="100" w:afterAutospacing="1" w:line="360" w:lineRule="auto"/>
        <w:contextualSpacing/>
        <w:jc w:val="center"/>
        <w:rPr>
          <w:b/>
        </w:rPr>
      </w:pPr>
      <w:r>
        <w:rPr>
          <w:b/>
        </w:rPr>
        <w:t>ALGER COUNTY, MICHIGAN</w:t>
      </w:r>
    </w:p>
    <w:p w14:paraId="38BE2145" w14:textId="32EAAD9E" w:rsidR="00C71F7F" w:rsidRDefault="00700E1F" w:rsidP="007815CA">
      <w:pPr>
        <w:spacing w:before="100" w:beforeAutospacing="1" w:after="100" w:afterAutospacing="1" w:line="360" w:lineRule="auto"/>
        <w:contextualSpacing/>
        <w:jc w:val="center"/>
        <w:rPr>
          <w:b/>
        </w:rPr>
      </w:pPr>
      <w:r>
        <w:rPr>
          <w:b/>
        </w:rPr>
        <w:t xml:space="preserve">Minutes of </w:t>
      </w:r>
      <w:r w:rsidR="000C4792">
        <w:rPr>
          <w:b/>
        </w:rPr>
        <w:t xml:space="preserve">March </w:t>
      </w:r>
      <w:r w:rsidR="00A521AC">
        <w:rPr>
          <w:b/>
        </w:rPr>
        <w:t>5,</w:t>
      </w:r>
      <w:r w:rsidR="00A45D8C">
        <w:rPr>
          <w:b/>
        </w:rPr>
        <w:t xml:space="preserve"> </w:t>
      </w:r>
      <w:r w:rsidR="000C4792">
        <w:rPr>
          <w:b/>
        </w:rPr>
        <w:t>20</w:t>
      </w:r>
      <w:r w:rsidR="00F37BCE">
        <w:rPr>
          <w:b/>
        </w:rPr>
        <w:t>2</w:t>
      </w:r>
      <w:r w:rsidR="00152D37">
        <w:rPr>
          <w:b/>
        </w:rPr>
        <w:t>4</w:t>
      </w:r>
      <w:r w:rsidR="00A45D8C">
        <w:rPr>
          <w:b/>
        </w:rPr>
        <w:t xml:space="preserve">, </w:t>
      </w:r>
      <w:r w:rsidR="008F3B04">
        <w:rPr>
          <w:b/>
        </w:rPr>
        <w:t>Organizational Meetin</w:t>
      </w:r>
      <w:r w:rsidR="00D86005">
        <w:rPr>
          <w:b/>
        </w:rPr>
        <w:t>g</w:t>
      </w:r>
    </w:p>
    <w:p w14:paraId="3A0BD09C" w14:textId="21EC5BAF" w:rsidR="00842320" w:rsidRDefault="009E36FD" w:rsidP="007815CA">
      <w:pPr>
        <w:spacing w:before="100" w:beforeAutospacing="1" w:after="100" w:afterAutospacing="1" w:line="360" w:lineRule="auto"/>
        <w:contextualSpacing/>
        <w:jc w:val="center"/>
        <w:rPr>
          <w:b/>
        </w:rPr>
      </w:pPr>
      <w:r>
        <w:rPr>
          <w:b/>
        </w:rPr>
        <w:t>Held at Rock River Township Hall, E</w:t>
      </w:r>
      <w:r w:rsidR="00B40858">
        <w:rPr>
          <w:b/>
        </w:rPr>
        <w:t>3</w:t>
      </w:r>
      <w:r>
        <w:rPr>
          <w:b/>
        </w:rPr>
        <w:t>667 M-94</w:t>
      </w:r>
      <w:r w:rsidR="00B40858">
        <w:rPr>
          <w:b/>
        </w:rPr>
        <w:t>, Chatham, MI</w:t>
      </w:r>
    </w:p>
    <w:p w14:paraId="710F383E" w14:textId="77777777" w:rsidR="00075C6B" w:rsidRDefault="00075C6B" w:rsidP="007C225E">
      <w:pPr>
        <w:spacing w:before="100" w:beforeAutospacing="1" w:after="100" w:afterAutospacing="1" w:line="360" w:lineRule="auto"/>
        <w:contextualSpacing/>
        <w:jc w:val="center"/>
        <w:rPr>
          <w:b/>
        </w:rPr>
      </w:pPr>
    </w:p>
    <w:p w14:paraId="09B0F4F2" w14:textId="1E693BC6" w:rsidR="007815CA" w:rsidRDefault="00C71F7F" w:rsidP="007C225E">
      <w:pPr>
        <w:spacing w:before="100" w:beforeAutospacing="1" w:after="100" w:afterAutospacing="1" w:line="360" w:lineRule="auto"/>
        <w:contextualSpacing/>
      </w:pPr>
      <w:r>
        <w:rPr>
          <w:b/>
        </w:rPr>
        <w:t xml:space="preserve">Called to Order: </w:t>
      </w:r>
      <w:r w:rsidR="002B2A9B">
        <w:t>9</w:t>
      </w:r>
      <w:r w:rsidR="005F0052">
        <w:t>:0</w:t>
      </w:r>
      <w:r w:rsidR="008770DB">
        <w:t>1</w:t>
      </w:r>
      <w:r w:rsidR="005F0052">
        <w:t xml:space="preserve"> </w:t>
      </w:r>
      <w:r w:rsidR="00074EB8">
        <w:t>a</w:t>
      </w:r>
      <w:r w:rsidR="00A363A7">
        <w:t>m.</w:t>
      </w:r>
    </w:p>
    <w:p w14:paraId="3CB11E04" w14:textId="77777777" w:rsidR="00F37BCE" w:rsidRPr="007B0902" w:rsidRDefault="00F37BCE" w:rsidP="007C225E">
      <w:pPr>
        <w:spacing w:before="100" w:beforeAutospacing="1" w:after="100" w:afterAutospacing="1" w:line="360" w:lineRule="auto"/>
        <w:contextualSpacing/>
      </w:pPr>
    </w:p>
    <w:p w14:paraId="64B19D30" w14:textId="61C0A6EA" w:rsidR="00075C6B" w:rsidRDefault="00534728" w:rsidP="007C225E">
      <w:pPr>
        <w:spacing w:before="100" w:beforeAutospacing="1" w:after="100" w:afterAutospacing="1" w:line="360" w:lineRule="auto"/>
        <w:contextualSpacing/>
      </w:pPr>
      <w:r>
        <w:rPr>
          <w:b/>
        </w:rPr>
        <w:t xml:space="preserve">Members </w:t>
      </w:r>
      <w:r w:rsidR="000C4792">
        <w:rPr>
          <w:b/>
        </w:rPr>
        <w:t xml:space="preserve">Present: </w:t>
      </w:r>
      <w:r w:rsidR="002A70D6">
        <w:rPr>
          <w:bCs/>
        </w:rPr>
        <w:t xml:space="preserve">Jenny LeJeune, </w:t>
      </w:r>
      <w:r w:rsidR="00842320">
        <w:t xml:space="preserve">Mary Kramer-Rabine, </w:t>
      </w:r>
      <w:r w:rsidR="00EA05AD">
        <w:t>Jennifer Wood</w:t>
      </w:r>
      <w:r w:rsidR="00842320">
        <w:t>.</w:t>
      </w:r>
    </w:p>
    <w:p w14:paraId="0CE819E6" w14:textId="77777777" w:rsidR="001B33AE" w:rsidRDefault="001B33AE" w:rsidP="007C225E">
      <w:pPr>
        <w:spacing w:before="100" w:beforeAutospacing="1" w:after="100" w:afterAutospacing="1" w:line="360" w:lineRule="auto"/>
        <w:contextualSpacing/>
        <w:rPr>
          <w:b/>
        </w:rPr>
      </w:pPr>
    </w:p>
    <w:p w14:paraId="3F364FC4" w14:textId="5510087F" w:rsidR="001B33AE" w:rsidRPr="004B50C6" w:rsidRDefault="001B33AE" w:rsidP="007C225E">
      <w:pPr>
        <w:spacing w:before="100" w:beforeAutospacing="1" w:after="100" w:afterAutospacing="1" w:line="360" w:lineRule="auto"/>
        <w:contextualSpacing/>
        <w:rPr>
          <w:bCs/>
        </w:rPr>
      </w:pPr>
      <w:r w:rsidRPr="001B33AE">
        <w:rPr>
          <w:b/>
        </w:rPr>
        <w:t>Members Absent:</w:t>
      </w:r>
      <w:r>
        <w:rPr>
          <w:b/>
        </w:rPr>
        <w:t xml:space="preserve"> </w:t>
      </w:r>
      <w:r w:rsidR="008770DB" w:rsidRPr="004B50C6">
        <w:rPr>
          <w:bCs/>
        </w:rPr>
        <w:t>None</w:t>
      </w:r>
    </w:p>
    <w:p w14:paraId="219EE96C" w14:textId="77777777" w:rsidR="007815CA" w:rsidRDefault="007815CA" w:rsidP="007C225E">
      <w:pPr>
        <w:spacing w:before="100" w:beforeAutospacing="1" w:after="100" w:afterAutospacing="1" w:line="360" w:lineRule="auto"/>
        <w:contextualSpacing/>
        <w:rPr>
          <w:b/>
        </w:rPr>
      </w:pPr>
    </w:p>
    <w:p w14:paraId="686D9831" w14:textId="58C9CD31" w:rsidR="00C71F7F" w:rsidRDefault="00072631" w:rsidP="007C225E">
      <w:pPr>
        <w:spacing w:before="100" w:beforeAutospacing="1" w:after="100" w:afterAutospacing="1" w:line="360" w:lineRule="auto"/>
        <w:contextualSpacing/>
      </w:pPr>
      <w:r>
        <w:rPr>
          <w:b/>
        </w:rPr>
        <w:t>Also P</w:t>
      </w:r>
      <w:r w:rsidR="00534728">
        <w:rPr>
          <w:b/>
        </w:rPr>
        <w:t xml:space="preserve">resent: </w:t>
      </w:r>
      <w:r w:rsidR="00534728" w:rsidRPr="007B0902">
        <w:t xml:space="preserve">Supervisor </w:t>
      </w:r>
      <w:r w:rsidR="00C71F7F" w:rsidRPr="007B0902">
        <w:t>Teri Grout</w:t>
      </w:r>
      <w:r w:rsidR="00B960FA">
        <w:t>.</w:t>
      </w:r>
    </w:p>
    <w:p w14:paraId="4F748656" w14:textId="77777777" w:rsidR="00A363A7" w:rsidRDefault="00A363A7" w:rsidP="007C225E">
      <w:pPr>
        <w:spacing w:before="100" w:beforeAutospacing="1" w:after="100" w:afterAutospacing="1" w:line="360" w:lineRule="auto"/>
        <w:contextualSpacing/>
        <w:rPr>
          <w:b/>
        </w:rPr>
      </w:pPr>
    </w:p>
    <w:p w14:paraId="445278B8" w14:textId="00E37AAC" w:rsidR="00C71F7F" w:rsidRDefault="00A363A7" w:rsidP="007C225E">
      <w:pPr>
        <w:spacing w:before="100" w:beforeAutospacing="1" w:after="100" w:afterAutospacing="1" w:line="360" w:lineRule="auto"/>
        <w:contextualSpacing/>
      </w:pPr>
      <w:r w:rsidRPr="00A363A7">
        <w:rPr>
          <w:b/>
        </w:rPr>
        <w:t xml:space="preserve">Approval of </w:t>
      </w:r>
      <w:r w:rsidR="002A521F">
        <w:rPr>
          <w:b/>
        </w:rPr>
        <w:t xml:space="preserve">JBOR and </w:t>
      </w:r>
      <w:r w:rsidRPr="00A363A7">
        <w:rPr>
          <w:b/>
        </w:rPr>
        <w:t>DBOR 20</w:t>
      </w:r>
      <w:r w:rsidR="00842320">
        <w:rPr>
          <w:b/>
        </w:rPr>
        <w:t>2</w:t>
      </w:r>
      <w:r w:rsidR="002A70D6">
        <w:rPr>
          <w:b/>
        </w:rPr>
        <w:t>3</w:t>
      </w:r>
      <w:r w:rsidRPr="00A363A7">
        <w:rPr>
          <w:b/>
        </w:rPr>
        <w:t xml:space="preserve"> Minutes:</w:t>
      </w:r>
      <w:r>
        <w:t xml:space="preserve"> </w:t>
      </w:r>
      <w:r w:rsidR="00957940">
        <w:t>LeJeune mov</w:t>
      </w:r>
      <w:r w:rsidR="00CD3708">
        <w:t>e</w:t>
      </w:r>
      <w:r w:rsidR="00957940">
        <w:t>d to approve</w:t>
      </w:r>
      <w:r w:rsidR="00CD3708">
        <w:t xml:space="preserve"> minutes</w:t>
      </w:r>
      <w:r w:rsidR="00957940">
        <w:t xml:space="preserve"> as presented; Kramer-Rabine seconded</w:t>
      </w:r>
      <w:r w:rsidR="00CD3708">
        <w:t xml:space="preserve">. </w:t>
      </w:r>
      <w:r w:rsidR="00F65684">
        <w:t>A</w:t>
      </w:r>
      <w:r w:rsidR="002A521F">
        <w:t>pprove</w:t>
      </w:r>
      <w:r w:rsidR="00F65684">
        <w:t>d</w:t>
      </w:r>
      <w:r w:rsidR="002A521F">
        <w:t xml:space="preserve"> by </w:t>
      </w:r>
      <w:r w:rsidR="00F65684">
        <w:t>unanimous consent.</w:t>
      </w:r>
    </w:p>
    <w:p w14:paraId="2AEDFEC4" w14:textId="77777777" w:rsidR="00BB52ED" w:rsidRPr="007B0902" w:rsidRDefault="00BB52ED" w:rsidP="007C225E">
      <w:pPr>
        <w:spacing w:before="100" w:beforeAutospacing="1" w:after="100" w:afterAutospacing="1" w:line="360" w:lineRule="auto"/>
        <w:contextualSpacing/>
      </w:pPr>
    </w:p>
    <w:p w14:paraId="07536977" w14:textId="31E833BF" w:rsidR="00C71F7F" w:rsidRPr="00B56258" w:rsidRDefault="008F3B04" w:rsidP="007C225E">
      <w:pPr>
        <w:spacing w:before="100" w:beforeAutospacing="1" w:after="100" w:afterAutospacing="1" w:line="360" w:lineRule="auto"/>
        <w:contextualSpacing/>
        <w:rPr>
          <w:bCs/>
        </w:rPr>
      </w:pPr>
      <w:r>
        <w:rPr>
          <w:b/>
        </w:rPr>
        <w:t>Election of Officers</w:t>
      </w:r>
      <w:r w:rsidR="00C71F7F">
        <w:rPr>
          <w:b/>
        </w:rPr>
        <w:t xml:space="preserve">: </w:t>
      </w:r>
      <w:r w:rsidR="002A521F">
        <w:rPr>
          <w:bCs/>
        </w:rPr>
        <w:t xml:space="preserve">By consensus, it was agreed that LeJeune would </w:t>
      </w:r>
      <w:r w:rsidR="00207264">
        <w:rPr>
          <w:bCs/>
        </w:rPr>
        <w:t xml:space="preserve">continue </w:t>
      </w:r>
      <w:r w:rsidR="0026419E">
        <w:rPr>
          <w:bCs/>
        </w:rPr>
        <w:t>to serve as</w:t>
      </w:r>
      <w:r w:rsidR="002A521F">
        <w:rPr>
          <w:bCs/>
        </w:rPr>
        <w:t xml:space="preserve"> Chair</w:t>
      </w:r>
      <w:r w:rsidR="00BB69CE">
        <w:rPr>
          <w:bCs/>
        </w:rPr>
        <w:t xml:space="preserve">, </w:t>
      </w:r>
      <w:r w:rsidR="002A521F">
        <w:rPr>
          <w:bCs/>
        </w:rPr>
        <w:t>Kramer-Rabine would remain Vice Chair</w:t>
      </w:r>
      <w:r w:rsidR="00BB69CE">
        <w:rPr>
          <w:bCs/>
        </w:rPr>
        <w:t>, and Wood would serve</w:t>
      </w:r>
      <w:r w:rsidR="00797DA7">
        <w:rPr>
          <w:bCs/>
        </w:rPr>
        <w:t xml:space="preserve"> as Secretary in the absence of the supervisor.</w:t>
      </w:r>
    </w:p>
    <w:p w14:paraId="2601BFEA" w14:textId="77777777" w:rsidR="00321CBB" w:rsidRPr="00B56258" w:rsidRDefault="00321CBB" w:rsidP="007C225E">
      <w:pPr>
        <w:spacing w:before="100" w:beforeAutospacing="1" w:after="100" w:afterAutospacing="1" w:line="360" w:lineRule="auto"/>
        <w:contextualSpacing/>
        <w:rPr>
          <w:bCs/>
        </w:rPr>
      </w:pPr>
    </w:p>
    <w:p w14:paraId="2C2C4B00" w14:textId="13E7F246" w:rsidR="00F64DCA" w:rsidRDefault="00F64DCA" w:rsidP="007C225E">
      <w:pPr>
        <w:spacing w:before="100" w:beforeAutospacing="1" w:after="100" w:afterAutospacing="1" w:line="360" w:lineRule="auto"/>
        <w:contextualSpacing/>
      </w:pPr>
      <w:r w:rsidRPr="00F64DCA">
        <w:rPr>
          <w:b/>
        </w:rPr>
        <w:t>Rules and Procedure</w:t>
      </w:r>
      <w:r w:rsidRPr="00F64DCA">
        <w:t>s:</w:t>
      </w:r>
      <w:r w:rsidR="00C606D0">
        <w:t xml:space="preserve"> </w:t>
      </w:r>
      <w:r w:rsidR="00DB0AE6">
        <w:t>Rules and procedures</w:t>
      </w:r>
      <w:r w:rsidR="000E5D4C">
        <w:t xml:space="preserve"> to remain the same as last year. </w:t>
      </w:r>
      <w:r w:rsidR="00DB0AE6">
        <w:t xml:space="preserve"> </w:t>
      </w:r>
      <w:r w:rsidR="000E5D4C">
        <w:t>A</w:t>
      </w:r>
      <w:r w:rsidR="00DB0AE6">
        <w:t>pproved by consensus.</w:t>
      </w:r>
    </w:p>
    <w:p w14:paraId="3A46146B" w14:textId="77777777" w:rsidR="00321CBB" w:rsidRDefault="00321CBB" w:rsidP="007C225E">
      <w:pPr>
        <w:spacing w:before="100" w:beforeAutospacing="1" w:after="100" w:afterAutospacing="1" w:line="360" w:lineRule="auto"/>
        <w:contextualSpacing/>
      </w:pPr>
    </w:p>
    <w:p w14:paraId="2D8A2969" w14:textId="65CC429E" w:rsidR="00F64DCA" w:rsidRDefault="00F64DCA" w:rsidP="007C225E">
      <w:pPr>
        <w:spacing w:before="100" w:beforeAutospacing="1" w:after="100" w:afterAutospacing="1" w:line="360" w:lineRule="auto"/>
        <w:contextualSpacing/>
      </w:pPr>
      <w:r w:rsidRPr="00F64DCA">
        <w:rPr>
          <w:b/>
        </w:rPr>
        <w:t>Poverty Exemption:</w:t>
      </w:r>
      <w:r w:rsidR="00CD3708">
        <w:t xml:space="preserve"> Current</w:t>
      </w:r>
      <w:r w:rsidR="002A521F">
        <w:t xml:space="preserve"> form </w:t>
      </w:r>
      <w:r w:rsidR="009C39CA">
        <w:t>using requirements mandat</w:t>
      </w:r>
      <w:r w:rsidR="002A521F">
        <w:t xml:space="preserve">ed by </w:t>
      </w:r>
      <w:r w:rsidR="00CD3708">
        <w:t xml:space="preserve">state, including current federal poverty guidelines, </w:t>
      </w:r>
      <w:r w:rsidR="009C39CA">
        <w:t>approved by</w:t>
      </w:r>
      <w:r w:rsidR="00CD3708">
        <w:t xml:space="preserve"> </w:t>
      </w:r>
      <w:r w:rsidR="002A521F">
        <w:t>consensus.</w:t>
      </w:r>
      <w:r w:rsidR="0036148C">
        <w:t xml:space="preserve"> </w:t>
      </w:r>
    </w:p>
    <w:p w14:paraId="28636123" w14:textId="77777777" w:rsidR="00321CBB" w:rsidRDefault="00321CBB" w:rsidP="007C225E">
      <w:pPr>
        <w:spacing w:before="100" w:beforeAutospacing="1" w:after="100" w:afterAutospacing="1" w:line="360" w:lineRule="auto"/>
        <w:contextualSpacing/>
      </w:pPr>
    </w:p>
    <w:p w14:paraId="079233D7" w14:textId="2FB14E39" w:rsidR="00F824B9" w:rsidRDefault="00F64DCA" w:rsidP="007C225E">
      <w:pPr>
        <w:spacing w:before="100" w:beforeAutospacing="1" w:after="100" w:afterAutospacing="1" w:line="360" w:lineRule="auto"/>
        <w:contextualSpacing/>
      </w:pPr>
      <w:r w:rsidRPr="00FA2425">
        <w:rPr>
          <w:b/>
        </w:rPr>
        <w:t>Review of the Assessment Roll:</w:t>
      </w:r>
      <w:r>
        <w:t xml:space="preserve"> </w:t>
      </w:r>
      <w:r w:rsidR="00FA2425">
        <w:t xml:space="preserve"> A</w:t>
      </w:r>
      <w:r w:rsidR="00700E1F">
        <w:t xml:space="preserve">ssessment Roll </w:t>
      </w:r>
      <w:r w:rsidR="00FE6E99">
        <w:t>received</w:t>
      </w:r>
      <w:r w:rsidR="00F506B7">
        <w:t xml:space="preserve"> </w:t>
      </w:r>
      <w:r w:rsidR="00550652">
        <w:t>by Board of Review.</w:t>
      </w:r>
    </w:p>
    <w:p w14:paraId="34ED1D89" w14:textId="77777777" w:rsidR="0055353D" w:rsidRDefault="0055353D" w:rsidP="007C225E">
      <w:pPr>
        <w:spacing w:before="100" w:beforeAutospacing="1" w:after="100" w:afterAutospacing="1" w:line="360" w:lineRule="auto"/>
        <w:contextualSpacing/>
      </w:pPr>
    </w:p>
    <w:p w14:paraId="0EDB7475" w14:textId="30279FD3" w:rsidR="00700E1F" w:rsidRDefault="007B0902" w:rsidP="007C225E">
      <w:pPr>
        <w:spacing w:before="100" w:beforeAutospacing="1" w:after="100" w:afterAutospacing="1" w:line="360" w:lineRule="auto"/>
        <w:contextualSpacing/>
      </w:pPr>
      <w:r>
        <w:rPr>
          <w:b/>
          <w:u w:val="single"/>
        </w:rPr>
        <w:br/>
      </w:r>
      <w:r w:rsidR="00D44938">
        <w:t>Chairperson LeJeune</w:t>
      </w:r>
      <w:r w:rsidR="00700E1F">
        <w:t xml:space="preserve"> </w:t>
      </w:r>
      <w:r w:rsidR="002A521F">
        <w:t xml:space="preserve">adjourned the </w:t>
      </w:r>
      <w:r w:rsidR="00700E1F">
        <w:t xml:space="preserve">meeting at </w:t>
      </w:r>
      <w:r w:rsidR="00DC7D2D">
        <w:t>9</w:t>
      </w:r>
      <w:r w:rsidR="00B56258">
        <w:t>:</w:t>
      </w:r>
      <w:r w:rsidR="008770DB">
        <w:t>2</w:t>
      </w:r>
      <w:r w:rsidR="00550652">
        <w:t>5</w:t>
      </w:r>
      <w:r w:rsidR="00F824B9">
        <w:t xml:space="preserve"> </w:t>
      </w:r>
      <w:r w:rsidR="00757C30">
        <w:t>a</w:t>
      </w:r>
      <w:r w:rsidR="00025D35">
        <w:t>m</w:t>
      </w:r>
      <w:r w:rsidR="002E1223">
        <w:t>.</w:t>
      </w:r>
    </w:p>
    <w:p w14:paraId="3A881BBE" w14:textId="77777777" w:rsidR="00550652" w:rsidRDefault="00550652" w:rsidP="007C225E">
      <w:pPr>
        <w:spacing w:before="100" w:beforeAutospacing="1" w:after="100" w:afterAutospacing="1" w:line="360" w:lineRule="auto"/>
        <w:contextualSpacing/>
      </w:pPr>
    </w:p>
    <w:p w14:paraId="2F51822B" w14:textId="77777777" w:rsidR="00550652" w:rsidRDefault="00550652" w:rsidP="007C225E">
      <w:pPr>
        <w:spacing w:before="100" w:beforeAutospacing="1" w:after="100" w:afterAutospacing="1" w:line="360" w:lineRule="auto"/>
        <w:contextualSpacing/>
      </w:pPr>
    </w:p>
    <w:p w14:paraId="1DF72BAA" w14:textId="77777777" w:rsidR="00550652" w:rsidRDefault="00550652" w:rsidP="007C225E">
      <w:pPr>
        <w:spacing w:before="100" w:beforeAutospacing="1" w:after="100" w:afterAutospacing="1" w:line="360" w:lineRule="auto"/>
        <w:contextualSpacing/>
      </w:pPr>
    </w:p>
    <w:p w14:paraId="3D65BDF2" w14:textId="77777777" w:rsidR="00550652" w:rsidRDefault="00550652" w:rsidP="007C225E">
      <w:pPr>
        <w:spacing w:before="100" w:beforeAutospacing="1" w:after="100" w:afterAutospacing="1" w:line="360" w:lineRule="auto"/>
        <w:contextualSpacing/>
      </w:pPr>
    </w:p>
    <w:p w14:paraId="140F6C92" w14:textId="45601998" w:rsidR="00700E1F" w:rsidRDefault="00700E1F" w:rsidP="007C225E">
      <w:pPr>
        <w:spacing w:before="100" w:beforeAutospacing="1" w:after="100" w:afterAutospacing="1" w:line="360" w:lineRule="auto"/>
        <w:contextualSpacing/>
      </w:pPr>
    </w:p>
    <w:p w14:paraId="2EC4DC21" w14:textId="77777777" w:rsidR="00700E1F" w:rsidRPr="00667DD3" w:rsidRDefault="00667DD3" w:rsidP="007C225E">
      <w:pPr>
        <w:spacing w:before="100" w:beforeAutospacing="1" w:after="100" w:afterAutospacing="1" w:line="360" w:lineRule="auto"/>
        <w:ind w:left="-1260" w:right="-720"/>
        <w:contextualSpacing/>
        <w:jc w:val="center"/>
        <w:rPr>
          <w:b/>
        </w:rPr>
      </w:pPr>
      <w:r w:rsidRPr="00667DD3">
        <w:rPr>
          <w:b/>
        </w:rPr>
        <w:t>ROCK RIVER TOWNSHIP BOARD OF REVIEW</w:t>
      </w:r>
    </w:p>
    <w:p w14:paraId="513DB594" w14:textId="77777777" w:rsidR="00667DD3" w:rsidRPr="00667DD3" w:rsidRDefault="00667DD3" w:rsidP="007C225E">
      <w:pPr>
        <w:spacing w:before="100" w:beforeAutospacing="1" w:after="100" w:afterAutospacing="1" w:line="360" w:lineRule="auto"/>
        <w:ind w:left="-1260" w:right="-720"/>
        <w:contextualSpacing/>
        <w:jc w:val="center"/>
        <w:rPr>
          <w:b/>
        </w:rPr>
      </w:pPr>
      <w:r w:rsidRPr="00667DD3">
        <w:rPr>
          <w:b/>
        </w:rPr>
        <w:t>ALGER COUNTY, MICHIGAN</w:t>
      </w:r>
    </w:p>
    <w:p w14:paraId="476BD591" w14:textId="10AF2223" w:rsidR="00700E1F" w:rsidRDefault="00700E1F" w:rsidP="007C225E">
      <w:pPr>
        <w:spacing w:before="100" w:beforeAutospacing="1" w:after="100" w:afterAutospacing="1" w:line="360" w:lineRule="auto"/>
        <w:ind w:left="-1260" w:right="-720"/>
        <w:contextualSpacing/>
        <w:jc w:val="center"/>
        <w:rPr>
          <w:b/>
        </w:rPr>
      </w:pPr>
      <w:r w:rsidRPr="00667DD3">
        <w:rPr>
          <w:b/>
        </w:rPr>
        <w:t xml:space="preserve">Minutes of </w:t>
      </w:r>
      <w:r w:rsidR="001B33AE">
        <w:rPr>
          <w:b/>
        </w:rPr>
        <w:t xml:space="preserve">March </w:t>
      </w:r>
      <w:r w:rsidR="000061BF">
        <w:rPr>
          <w:b/>
        </w:rPr>
        <w:t>1</w:t>
      </w:r>
      <w:r w:rsidR="00425D51">
        <w:rPr>
          <w:b/>
        </w:rPr>
        <w:t>2</w:t>
      </w:r>
      <w:r w:rsidR="000061BF">
        <w:rPr>
          <w:b/>
        </w:rPr>
        <w:t>, 202</w:t>
      </w:r>
      <w:r w:rsidR="00425D51">
        <w:rPr>
          <w:b/>
        </w:rPr>
        <w:t xml:space="preserve">4 </w:t>
      </w:r>
      <w:r w:rsidRPr="00667DD3">
        <w:rPr>
          <w:b/>
        </w:rPr>
        <w:t>Meeting</w:t>
      </w:r>
    </w:p>
    <w:p w14:paraId="655F55E6" w14:textId="590D6248" w:rsidR="000061BF" w:rsidRDefault="000061BF" w:rsidP="000061BF">
      <w:pPr>
        <w:spacing w:before="100" w:beforeAutospacing="1" w:after="100" w:afterAutospacing="1" w:line="360" w:lineRule="auto"/>
        <w:contextualSpacing/>
        <w:jc w:val="center"/>
        <w:rPr>
          <w:b/>
        </w:rPr>
      </w:pPr>
      <w:r>
        <w:rPr>
          <w:b/>
        </w:rPr>
        <w:t>Held at Rock River Township Hall, E3667 M-94, Chatham, MI</w:t>
      </w:r>
    </w:p>
    <w:p w14:paraId="0EECFD9C" w14:textId="77777777" w:rsidR="00700E1F" w:rsidRPr="00E05D78" w:rsidRDefault="00700E1F" w:rsidP="007C225E">
      <w:pPr>
        <w:spacing w:before="100" w:beforeAutospacing="1" w:after="100" w:afterAutospacing="1" w:line="360" w:lineRule="auto"/>
        <w:contextualSpacing/>
        <w:jc w:val="center"/>
        <w:rPr>
          <w:bCs/>
        </w:rPr>
      </w:pPr>
    </w:p>
    <w:p w14:paraId="7FD11DFD" w14:textId="5DAE48C2" w:rsidR="00A42384" w:rsidRPr="00E05D78" w:rsidRDefault="00A42384" w:rsidP="007C225E">
      <w:pPr>
        <w:spacing w:before="100" w:beforeAutospacing="1" w:after="100" w:afterAutospacing="1" w:line="360" w:lineRule="auto"/>
        <w:contextualSpacing/>
        <w:rPr>
          <w:bCs/>
        </w:rPr>
      </w:pPr>
      <w:r w:rsidRPr="00E05D78">
        <w:rPr>
          <w:bCs/>
        </w:rPr>
        <w:t xml:space="preserve">Chairperson LeJeune opened the meeting at </w:t>
      </w:r>
      <w:r w:rsidR="00DC7D2D">
        <w:rPr>
          <w:bCs/>
        </w:rPr>
        <w:t>9</w:t>
      </w:r>
      <w:r w:rsidR="007A5958" w:rsidRPr="00E05D78">
        <w:rPr>
          <w:bCs/>
        </w:rPr>
        <w:t xml:space="preserve">:00 </w:t>
      </w:r>
      <w:r w:rsidR="00DC7D2D">
        <w:rPr>
          <w:bCs/>
        </w:rPr>
        <w:t>a</w:t>
      </w:r>
      <w:r w:rsidR="007A5958" w:rsidRPr="00E05D78">
        <w:rPr>
          <w:bCs/>
        </w:rPr>
        <w:t>.</w:t>
      </w:r>
      <w:r w:rsidRPr="00E05D78">
        <w:rPr>
          <w:bCs/>
        </w:rPr>
        <w:t>m.</w:t>
      </w:r>
    </w:p>
    <w:p w14:paraId="6DD07B3D" w14:textId="77777777" w:rsidR="00A42384" w:rsidRDefault="00A42384" w:rsidP="007C225E">
      <w:pPr>
        <w:spacing w:before="100" w:beforeAutospacing="1" w:after="100" w:afterAutospacing="1" w:line="360" w:lineRule="auto"/>
        <w:contextualSpacing/>
        <w:rPr>
          <w:b/>
        </w:rPr>
      </w:pPr>
    </w:p>
    <w:p w14:paraId="34CA0CA9" w14:textId="3570DEB8" w:rsidR="00700E1F" w:rsidRPr="00667DD3" w:rsidRDefault="00700E1F" w:rsidP="007C225E">
      <w:pPr>
        <w:spacing w:before="100" w:beforeAutospacing="1" w:after="100" w:afterAutospacing="1" w:line="360" w:lineRule="auto"/>
        <w:contextualSpacing/>
      </w:pPr>
      <w:r w:rsidRPr="00667DD3">
        <w:rPr>
          <w:b/>
        </w:rPr>
        <w:t xml:space="preserve">Members Present:  </w:t>
      </w:r>
      <w:r w:rsidR="001B33AE">
        <w:t>Jenny LeJeune;</w:t>
      </w:r>
      <w:r w:rsidR="00A42384">
        <w:t xml:space="preserve"> </w:t>
      </w:r>
      <w:r w:rsidR="001B33AE">
        <w:t>Mary Kramer-Rabine</w:t>
      </w:r>
      <w:r w:rsidR="00DF63EA">
        <w:t>; Jennifer Wood</w:t>
      </w:r>
      <w:r w:rsidR="007A5958">
        <w:t>.</w:t>
      </w:r>
    </w:p>
    <w:p w14:paraId="465471B5" w14:textId="77777777" w:rsidR="00700E1F" w:rsidRPr="00667DD3" w:rsidRDefault="00700E1F" w:rsidP="007C225E">
      <w:pPr>
        <w:spacing w:before="100" w:beforeAutospacing="1" w:after="100" w:afterAutospacing="1" w:line="360" w:lineRule="auto"/>
        <w:contextualSpacing/>
        <w:rPr>
          <w:b/>
        </w:rPr>
      </w:pPr>
    </w:p>
    <w:p w14:paraId="309AFD14" w14:textId="6D0FD75C" w:rsidR="00700E1F" w:rsidRPr="00667DD3" w:rsidRDefault="00700E1F" w:rsidP="007C225E">
      <w:pPr>
        <w:spacing w:before="100" w:beforeAutospacing="1" w:after="100" w:afterAutospacing="1" w:line="360" w:lineRule="auto"/>
        <w:contextualSpacing/>
        <w:rPr>
          <w:b/>
        </w:rPr>
      </w:pPr>
      <w:r w:rsidRPr="00667DD3">
        <w:rPr>
          <w:b/>
        </w:rPr>
        <w:t xml:space="preserve">Members Absent:    </w:t>
      </w:r>
      <w:r w:rsidR="00DF63EA">
        <w:t>None</w:t>
      </w:r>
      <w:r w:rsidR="00633D5E">
        <w:t>.</w:t>
      </w:r>
    </w:p>
    <w:p w14:paraId="44EBB751" w14:textId="77777777" w:rsidR="00700E1F" w:rsidRPr="00667DD3" w:rsidRDefault="00700E1F" w:rsidP="007C225E">
      <w:pPr>
        <w:spacing w:before="100" w:beforeAutospacing="1" w:after="100" w:afterAutospacing="1" w:line="360" w:lineRule="auto"/>
        <w:contextualSpacing/>
        <w:rPr>
          <w:b/>
        </w:rPr>
      </w:pPr>
    </w:p>
    <w:p w14:paraId="21E46A1B" w14:textId="661E7397" w:rsidR="00700E1F" w:rsidRDefault="008847A8" w:rsidP="007C225E">
      <w:pPr>
        <w:spacing w:before="100" w:beforeAutospacing="1" w:after="100" w:afterAutospacing="1" w:line="360" w:lineRule="auto"/>
        <w:contextualSpacing/>
        <w:rPr>
          <w:b/>
        </w:rPr>
      </w:pPr>
      <w:r>
        <w:rPr>
          <w:b/>
        </w:rPr>
        <w:t xml:space="preserve">Also </w:t>
      </w:r>
      <w:r w:rsidR="00072631">
        <w:rPr>
          <w:b/>
        </w:rPr>
        <w:t>Present</w:t>
      </w:r>
      <w:r w:rsidR="00700E1F" w:rsidRPr="00667DD3">
        <w:rPr>
          <w:b/>
        </w:rPr>
        <w:t xml:space="preserve">:   </w:t>
      </w:r>
      <w:r w:rsidR="007C225E">
        <w:t xml:space="preserve">Supervisor </w:t>
      </w:r>
      <w:r w:rsidR="00700E1F" w:rsidRPr="00667DD3">
        <w:t>Teri</w:t>
      </w:r>
      <w:r w:rsidR="007C225E">
        <w:t xml:space="preserve"> </w:t>
      </w:r>
      <w:r w:rsidR="007C225E" w:rsidRPr="007569CB">
        <w:t>Grout</w:t>
      </w:r>
      <w:r w:rsidR="007569CB" w:rsidRPr="007569CB">
        <w:t xml:space="preserve">; Assessor </w:t>
      </w:r>
      <w:r w:rsidR="006A4221">
        <w:t>Cameron Fuess</w:t>
      </w:r>
    </w:p>
    <w:p w14:paraId="52C752D1" w14:textId="77777777" w:rsidR="007C225E" w:rsidRPr="00667DD3" w:rsidRDefault="007C225E" w:rsidP="007C225E">
      <w:pPr>
        <w:spacing w:before="100" w:beforeAutospacing="1" w:after="100" w:afterAutospacing="1" w:line="360" w:lineRule="auto"/>
        <w:contextualSpacing/>
        <w:rPr>
          <w:b/>
        </w:rPr>
      </w:pPr>
    </w:p>
    <w:p w14:paraId="087B6A2E" w14:textId="787CDB49" w:rsidR="00A35B95" w:rsidRPr="007A5958" w:rsidRDefault="00667DD3" w:rsidP="007C225E">
      <w:pPr>
        <w:spacing w:before="100" w:beforeAutospacing="1" w:after="100" w:afterAutospacing="1" w:line="360" w:lineRule="auto"/>
        <w:contextualSpacing/>
        <w:rPr>
          <w:b/>
        </w:rPr>
      </w:pPr>
      <w:r w:rsidRPr="00667DD3">
        <w:rPr>
          <w:b/>
        </w:rPr>
        <w:t>Proceedings:</w:t>
      </w:r>
    </w:p>
    <w:p w14:paraId="64C05E74" w14:textId="4DB931C2" w:rsidR="00D54DBD" w:rsidRPr="004C026E" w:rsidRDefault="00D54DBD" w:rsidP="007C225E">
      <w:pPr>
        <w:spacing w:before="100" w:beforeAutospacing="1" w:after="100" w:afterAutospacing="1" w:line="360" w:lineRule="auto"/>
        <w:contextualSpacing/>
      </w:pPr>
      <w:r w:rsidRPr="004C026E">
        <w:t>The following persons appeared before the BOR in person:</w:t>
      </w:r>
    </w:p>
    <w:p w14:paraId="2953F225" w14:textId="45500FF7" w:rsidR="00700E1F" w:rsidRDefault="004C026E" w:rsidP="004C026E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</w:pPr>
      <w:r w:rsidRPr="004C026E">
        <w:t>Lindeblad, Jor</w:t>
      </w:r>
      <w:r w:rsidR="00D44938">
        <w:t>dan</w:t>
      </w:r>
      <w:r w:rsidR="00F5048F">
        <w:t xml:space="preserve">. </w:t>
      </w:r>
      <w:r w:rsidR="00B52C22">
        <w:t>Filed protest of AV and TV</w:t>
      </w:r>
      <w:r w:rsidR="00F857BC">
        <w:t>.</w:t>
      </w:r>
    </w:p>
    <w:p w14:paraId="79A48871" w14:textId="71AAF4F4" w:rsidR="00EF62EC" w:rsidRDefault="00F857BC" w:rsidP="00EF62EC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</w:pPr>
      <w:proofErr w:type="spellStart"/>
      <w:r>
        <w:t>Rauschl</w:t>
      </w:r>
      <w:proofErr w:type="spellEnd"/>
      <w:r>
        <w:t>, Arlene</w:t>
      </w:r>
      <w:r w:rsidR="0027366F">
        <w:t xml:space="preserve">. Discussed </w:t>
      </w:r>
      <w:r w:rsidR="002553C4">
        <w:t>valuations. Took appeal form but did not file</w:t>
      </w:r>
      <w:r w:rsidR="00D56507">
        <w:t xml:space="preserve"> at time of appearance</w:t>
      </w:r>
      <w:r w:rsidR="002553C4">
        <w:t>.</w:t>
      </w:r>
    </w:p>
    <w:p w14:paraId="10EA9860" w14:textId="1AE00402" w:rsidR="002553C4" w:rsidRPr="004C026E" w:rsidRDefault="002553C4" w:rsidP="00EF62EC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</w:pPr>
      <w:r>
        <w:t>Knaus</w:t>
      </w:r>
      <w:r w:rsidR="00EF62EC">
        <w:t>, Paul</w:t>
      </w:r>
      <w:r w:rsidR="00D44938">
        <w:t>.</w:t>
      </w:r>
    </w:p>
    <w:p w14:paraId="147D38F4" w14:textId="2A8E910D" w:rsidR="00700E1F" w:rsidRPr="00667DD3" w:rsidRDefault="00667DD3" w:rsidP="007C225E">
      <w:pPr>
        <w:spacing w:before="100" w:beforeAutospacing="1" w:after="100" w:afterAutospacing="1" w:line="360" w:lineRule="auto"/>
        <w:contextualSpacing/>
      </w:pPr>
      <w:r w:rsidRPr="00667DD3">
        <w:t>Chairperso</w:t>
      </w:r>
      <w:r w:rsidR="00700E1F" w:rsidRPr="00667DD3">
        <w:t xml:space="preserve">n </w:t>
      </w:r>
      <w:r w:rsidR="00A9761A">
        <w:t>LeJeune</w:t>
      </w:r>
      <w:r w:rsidR="00700E1F" w:rsidRPr="00667DD3">
        <w:t xml:space="preserve"> recessed the </w:t>
      </w:r>
      <w:r w:rsidR="00093576" w:rsidRPr="00667DD3">
        <w:t>Board</w:t>
      </w:r>
      <w:r w:rsidR="00700E1F" w:rsidRPr="00667DD3">
        <w:t xml:space="preserve"> at </w:t>
      </w:r>
      <w:r w:rsidR="000E4866">
        <w:t>3</w:t>
      </w:r>
      <w:r w:rsidR="00700E1F" w:rsidRPr="00667DD3">
        <w:t>:00 p.m.</w:t>
      </w:r>
    </w:p>
    <w:p w14:paraId="22FEB55F" w14:textId="77777777" w:rsidR="00700E1F" w:rsidRPr="00667DD3" w:rsidRDefault="00700E1F" w:rsidP="007C225E">
      <w:pPr>
        <w:spacing w:before="100" w:beforeAutospacing="1" w:after="100" w:afterAutospacing="1" w:line="360" w:lineRule="auto"/>
        <w:contextualSpacing/>
      </w:pPr>
    </w:p>
    <w:p w14:paraId="2080B0FD" w14:textId="77777777" w:rsidR="00700E1F" w:rsidRPr="00667DD3" w:rsidRDefault="00700E1F" w:rsidP="007C225E">
      <w:pPr>
        <w:spacing w:before="100" w:beforeAutospacing="1" w:after="100" w:afterAutospacing="1" w:line="360" w:lineRule="auto"/>
        <w:contextualSpacing/>
      </w:pPr>
      <w:r w:rsidRPr="00667DD3">
        <w:br w:type="page"/>
      </w:r>
    </w:p>
    <w:p w14:paraId="0412AB96" w14:textId="77777777" w:rsidR="00CC69C0" w:rsidRDefault="00BE159A" w:rsidP="007C225E">
      <w:pPr>
        <w:spacing w:before="100" w:beforeAutospacing="1" w:after="100" w:afterAutospacing="1" w:line="360" w:lineRule="auto"/>
        <w:ind w:left="-1260" w:right="-720"/>
        <w:contextualSpacing/>
        <w:jc w:val="center"/>
        <w:rPr>
          <w:b/>
        </w:rPr>
      </w:pPr>
      <w:r>
        <w:rPr>
          <w:b/>
        </w:rPr>
        <w:lastRenderedPageBreak/>
        <w:t>ROCK RIVER TOWNSHIP BOARD OF REVIEW</w:t>
      </w:r>
    </w:p>
    <w:p w14:paraId="5B4D4C84" w14:textId="77777777" w:rsidR="00BE159A" w:rsidRPr="00667DD3" w:rsidRDefault="00BE159A" w:rsidP="007C225E">
      <w:pPr>
        <w:spacing w:before="100" w:beforeAutospacing="1" w:after="100" w:afterAutospacing="1" w:line="360" w:lineRule="auto"/>
        <w:ind w:left="-1260" w:right="-720"/>
        <w:contextualSpacing/>
        <w:jc w:val="center"/>
        <w:rPr>
          <w:b/>
        </w:rPr>
      </w:pPr>
      <w:r>
        <w:rPr>
          <w:b/>
        </w:rPr>
        <w:t>ALGER COUNTY, MICHIGAN</w:t>
      </w:r>
    </w:p>
    <w:p w14:paraId="3F7D588B" w14:textId="79549C47" w:rsidR="00CC69C0" w:rsidRPr="00667DD3" w:rsidRDefault="00A9761A" w:rsidP="007C225E">
      <w:pPr>
        <w:spacing w:before="100" w:beforeAutospacing="1" w:after="100" w:afterAutospacing="1" w:line="360" w:lineRule="auto"/>
        <w:ind w:left="-1260" w:right="-720"/>
        <w:contextualSpacing/>
        <w:jc w:val="center"/>
        <w:rPr>
          <w:b/>
        </w:rPr>
      </w:pPr>
      <w:r>
        <w:rPr>
          <w:b/>
        </w:rPr>
        <w:t xml:space="preserve">Minutes of March </w:t>
      </w:r>
      <w:r w:rsidR="005820A3">
        <w:rPr>
          <w:b/>
        </w:rPr>
        <w:t>1</w:t>
      </w:r>
      <w:r w:rsidR="00A629F5">
        <w:rPr>
          <w:b/>
        </w:rPr>
        <w:t>5</w:t>
      </w:r>
      <w:r w:rsidR="00AB2C17">
        <w:rPr>
          <w:b/>
        </w:rPr>
        <w:t>, 20</w:t>
      </w:r>
      <w:r w:rsidR="000E4866">
        <w:rPr>
          <w:b/>
        </w:rPr>
        <w:t>2</w:t>
      </w:r>
      <w:r w:rsidR="00A629F5">
        <w:rPr>
          <w:b/>
        </w:rPr>
        <w:t>4</w:t>
      </w:r>
      <w:r w:rsidR="000E4866">
        <w:rPr>
          <w:b/>
        </w:rPr>
        <w:t xml:space="preserve"> </w:t>
      </w:r>
      <w:r w:rsidR="00CC69C0" w:rsidRPr="00667DD3">
        <w:rPr>
          <w:b/>
        </w:rPr>
        <w:t>Meeting</w:t>
      </w:r>
    </w:p>
    <w:p w14:paraId="76C9FE21" w14:textId="77777777" w:rsidR="00411ECF" w:rsidRPr="00667DD3" w:rsidRDefault="00411ECF" w:rsidP="00D44938">
      <w:pPr>
        <w:spacing w:before="100" w:beforeAutospacing="1" w:after="100" w:afterAutospacing="1" w:line="360" w:lineRule="auto"/>
        <w:contextualSpacing/>
        <w:rPr>
          <w:b/>
        </w:rPr>
      </w:pPr>
    </w:p>
    <w:p w14:paraId="7F6F9B39" w14:textId="2B20886D" w:rsidR="00CC69C0" w:rsidRPr="00667DD3" w:rsidRDefault="00CC69C0" w:rsidP="007C225E">
      <w:pPr>
        <w:spacing w:before="100" w:beforeAutospacing="1" w:after="100" w:afterAutospacing="1" w:line="360" w:lineRule="auto"/>
        <w:contextualSpacing/>
        <w:rPr>
          <w:b/>
        </w:rPr>
      </w:pPr>
      <w:r w:rsidRPr="00667DD3">
        <w:rPr>
          <w:b/>
        </w:rPr>
        <w:t xml:space="preserve">Members Present:  </w:t>
      </w:r>
      <w:r w:rsidRPr="00667DD3">
        <w:t>Jenny LeJeune,</w:t>
      </w:r>
      <w:r w:rsidR="00A9761A">
        <w:t xml:space="preserve"> Mary Kramer-Rabine</w:t>
      </w:r>
      <w:r w:rsidR="001C7A3C">
        <w:t xml:space="preserve">, </w:t>
      </w:r>
      <w:r w:rsidR="005820A3">
        <w:t>Jennifer Wood</w:t>
      </w:r>
    </w:p>
    <w:p w14:paraId="77A2E0F3" w14:textId="77777777" w:rsidR="00CC69C0" w:rsidRPr="00667DD3" w:rsidRDefault="00CC69C0" w:rsidP="007C225E">
      <w:pPr>
        <w:spacing w:before="100" w:beforeAutospacing="1" w:after="100" w:afterAutospacing="1" w:line="360" w:lineRule="auto"/>
        <w:contextualSpacing/>
        <w:rPr>
          <w:b/>
        </w:rPr>
      </w:pPr>
    </w:p>
    <w:p w14:paraId="3E9CC53C" w14:textId="102E22C9" w:rsidR="00CC69C0" w:rsidRPr="00667DD3" w:rsidRDefault="00CC69C0" w:rsidP="007C225E">
      <w:pPr>
        <w:spacing w:before="100" w:beforeAutospacing="1" w:after="100" w:afterAutospacing="1" w:line="360" w:lineRule="auto"/>
        <w:contextualSpacing/>
        <w:rPr>
          <w:b/>
        </w:rPr>
      </w:pPr>
      <w:r w:rsidRPr="00667DD3">
        <w:rPr>
          <w:b/>
        </w:rPr>
        <w:t xml:space="preserve">Members Absent:    </w:t>
      </w:r>
      <w:r w:rsidR="005820A3">
        <w:t>None</w:t>
      </w:r>
      <w:r w:rsidR="002653E7">
        <w:t>.</w:t>
      </w:r>
    </w:p>
    <w:p w14:paraId="1F476B7C" w14:textId="77777777" w:rsidR="00CC69C0" w:rsidRPr="00667DD3" w:rsidRDefault="00CC69C0" w:rsidP="007C225E">
      <w:pPr>
        <w:spacing w:before="100" w:beforeAutospacing="1" w:after="100" w:afterAutospacing="1" w:line="360" w:lineRule="auto"/>
        <w:contextualSpacing/>
        <w:rPr>
          <w:b/>
        </w:rPr>
      </w:pPr>
    </w:p>
    <w:p w14:paraId="11F341FA" w14:textId="627D9176" w:rsidR="00CC69C0" w:rsidRPr="00FE6E99" w:rsidRDefault="00392BCC" w:rsidP="007C225E">
      <w:pPr>
        <w:spacing w:before="100" w:beforeAutospacing="1" w:after="100" w:afterAutospacing="1" w:line="360" w:lineRule="auto"/>
        <w:contextualSpacing/>
        <w:rPr>
          <w:bCs/>
        </w:rPr>
      </w:pPr>
      <w:r>
        <w:rPr>
          <w:b/>
        </w:rPr>
        <w:t>Also Present</w:t>
      </w:r>
      <w:r w:rsidR="00FE6E99">
        <w:rPr>
          <w:bCs/>
        </w:rPr>
        <w:t>:</w:t>
      </w:r>
      <w:r w:rsidR="00CC69C0" w:rsidRPr="00FE6E99">
        <w:rPr>
          <w:bCs/>
        </w:rPr>
        <w:t xml:space="preserve">   </w:t>
      </w:r>
      <w:r w:rsidR="000416A7" w:rsidRPr="00FE6E99">
        <w:rPr>
          <w:bCs/>
        </w:rPr>
        <w:t>Supervisor</w:t>
      </w:r>
      <w:r w:rsidR="00FE6E99" w:rsidRPr="00FE6E99">
        <w:rPr>
          <w:bCs/>
        </w:rPr>
        <w:t xml:space="preserve"> </w:t>
      </w:r>
      <w:r w:rsidR="00CC69C0" w:rsidRPr="00FE6E99">
        <w:rPr>
          <w:bCs/>
        </w:rPr>
        <w:t>Teri Grout</w:t>
      </w:r>
      <w:r w:rsidR="007569CB" w:rsidRPr="00FE6E99">
        <w:rPr>
          <w:bCs/>
        </w:rPr>
        <w:t xml:space="preserve">; Assessor </w:t>
      </w:r>
      <w:r w:rsidR="000E4866">
        <w:rPr>
          <w:bCs/>
        </w:rPr>
        <w:t>Cameron Fuess</w:t>
      </w:r>
      <w:r w:rsidR="00DC1357">
        <w:rPr>
          <w:bCs/>
        </w:rPr>
        <w:t xml:space="preserve"> (</w:t>
      </w:r>
      <w:r w:rsidR="005967EC">
        <w:rPr>
          <w:bCs/>
        </w:rPr>
        <w:t xml:space="preserve">arrived </w:t>
      </w:r>
      <w:r w:rsidR="002A3A8E">
        <w:rPr>
          <w:bCs/>
        </w:rPr>
        <w:t xml:space="preserve">4:00 </w:t>
      </w:r>
      <w:r w:rsidR="0020523B">
        <w:rPr>
          <w:bCs/>
        </w:rPr>
        <w:t>pm</w:t>
      </w:r>
      <w:r w:rsidR="00225E67">
        <w:rPr>
          <w:bCs/>
        </w:rPr>
        <w:t>)</w:t>
      </w:r>
      <w:r w:rsidR="00DC1357">
        <w:rPr>
          <w:bCs/>
        </w:rPr>
        <w:t>.</w:t>
      </w:r>
    </w:p>
    <w:p w14:paraId="3C36C3B3" w14:textId="77777777" w:rsidR="00667DD3" w:rsidRPr="00FE6E99" w:rsidRDefault="00667DD3" w:rsidP="007C225E">
      <w:pPr>
        <w:spacing w:before="100" w:beforeAutospacing="1" w:after="100" w:afterAutospacing="1" w:line="360" w:lineRule="auto"/>
        <w:contextualSpacing/>
        <w:rPr>
          <w:bCs/>
        </w:rPr>
      </w:pPr>
    </w:p>
    <w:p w14:paraId="1BFE867E" w14:textId="77777777" w:rsidR="00CC69C0" w:rsidRPr="00667DD3" w:rsidRDefault="00667DD3" w:rsidP="007C225E">
      <w:pPr>
        <w:spacing w:before="100" w:beforeAutospacing="1" w:after="100" w:afterAutospacing="1" w:line="360" w:lineRule="auto"/>
        <w:contextualSpacing/>
        <w:rPr>
          <w:b/>
        </w:rPr>
      </w:pPr>
      <w:r>
        <w:rPr>
          <w:b/>
        </w:rPr>
        <w:t>Proceedings:</w:t>
      </w:r>
    </w:p>
    <w:p w14:paraId="2AC83AAD" w14:textId="18A3946D" w:rsidR="003A359C" w:rsidRDefault="00CC69C0" w:rsidP="007C225E">
      <w:pPr>
        <w:spacing w:before="100" w:beforeAutospacing="1" w:after="100" w:afterAutospacing="1" w:line="360" w:lineRule="auto"/>
        <w:contextualSpacing/>
      </w:pPr>
      <w:r w:rsidRPr="00667DD3">
        <w:t xml:space="preserve">Chairperson </w:t>
      </w:r>
      <w:r w:rsidR="00A9761A">
        <w:t>LeJeune</w:t>
      </w:r>
      <w:r w:rsidRPr="00667DD3">
        <w:t xml:space="preserve"> opened the meeting at </w:t>
      </w:r>
      <w:r w:rsidR="00282612">
        <w:t>3</w:t>
      </w:r>
      <w:r w:rsidR="001F2470">
        <w:t xml:space="preserve">:00 </w:t>
      </w:r>
      <w:r w:rsidR="00282612">
        <w:t>p</w:t>
      </w:r>
      <w:r w:rsidR="001F2470">
        <w:t>m</w:t>
      </w:r>
      <w:r w:rsidRPr="00667DD3">
        <w:t>.</w:t>
      </w:r>
    </w:p>
    <w:p w14:paraId="1997DDEC" w14:textId="74DB9849" w:rsidR="00D54DBD" w:rsidRDefault="00F708B0" w:rsidP="007C225E">
      <w:pPr>
        <w:spacing w:before="100" w:beforeAutospacing="1" w:after="100" w:afterAutospacing="1" w:line="360" w:lineRule="auto"/>
        <w:contextualSpacing/>
      </w:pPr>
      <w:r>
        <w:t>The following persons appeared before the BOR in person:</w:t>
      </w:r>
    </w:p>
    <w:p w14:paraId="217FA378" w14:textId="5941523C" w:rsidR="003A359C" w:rsidRDefault="00C74526" w:rsidP="00C74526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</w:pPr>
      <w:r>
        <w:t>Renee McLaughl</w:t>
      </w:r>
      <w:r w:rsidR="002A3A8E">
        <w:t>in</w:t>
      </w:r>
      <w:r w:rsidR="00D0322F">
        <w:t>; appeal filed.</w:t>
      </w:r>
    </w:p>
    <w:p w14:paraId="1B33B6A0" w14:textId="29F187ED" w:rsidR="00D36D47" w:rsidRDefault="00D36D47" w:rsidP="00C74526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</w:pPr>
      <w:r>
        <w:t xml:space="preserve">Heidi </w:t>
      </w:r>
      <w:proofErr w:type="spellStart"/>
      <w:r>
        <w:t>Swajanen</w:t>
      </w:r>
      <w:proofErr w:type="spellEnd"/>
      <w:r w:rsidR="00D0322F">
        <w:t xml:space="preserve">; </w:t>
      </w:r>
      <w:r w:rsidR="00D765BC">
        <w:t xml:space="preserve">questions regarding assessment notices and </w:t>
      </w:r>
      <w:r w:rsidR="009C068E">
        <w:t>PRE; no appeal filed.</w:t>
      </w:r>
      <w:r>
        <w:t xml:space="preserve"> </w:t>
      </w:r>
    </w:p>
    <w:p w14:paraId="0DE8AAAA" w14:textId="3D53354E" w:rsidR="006C36C3" w:rsidRDefault="006C36C3" w:rsidP="00C74526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</w:pPr>
      <w:r>
        <w:t>Cecil Martin</w:t>
      </w:r>
      <w:r w:rsidR="009C068E">
        <w:t>; appeal filed.</w:t>
      </w:r>
    </w:p>
    <w:p w14:paraId="04E9BADC" w14:textId="67787A6C" w:rsidR="00CC69C0" w:rsidRPr="00667DD3" w:rsidRDefault="00D54DBD" w:rsidP="007C225E">
      <w:pPr>
        <w:spacing w:before="100" w:beforeAutospacing="1" w:after="100" w:afterAutospacing="1" w:line="360" w:lineRule="auto"/>
        <w:contextualSpacing/>
      </w:pPr>
      <w:r>
        <w:t>The record of decisions made by the BOR</w:t>
      </w:r>
      <w:r w:rsidR="00225E67">
        <w:t xml:space="preserve"> during all </w:t>
      </w:r>
      <w:r w:rsidR="00D07DF8">
        <w:t>sessions</w:t>
      </w:r>
      <w:r>
        <w:t xml:space="preserve"> is attached.</w:t>
      </w:r>
    </w:p>
    <w:p w14:paraId="15B23742" w14:textId="39A424FC" w:rsidR="00CC69C0" w:rsidRPr="00667DD3" w:rsidRDefault="00D54DBD" w:rsidP="007C225E">
      <w:pPr>
        <w:spacing w:before="100" w:beforeAutospacing="1" w:after="100" w:afterAutospacing="1" w:line="360" w:lineRule="auto"/>
        <w:contextualSpacing/>
      </w:pPr>
      <w:r>
        <w:t>LeJeune</w:t>
      </w:r>
      <w:r w:rsidR="00CC69C0" w:rsidRPr="00667DD3">
        <w:t xml:space="preserve"> moved to adjourn the meeting at </w:t>
      </w:r>
      <w:r w:rsidR="006747C3">
        <w:t>9</w:t>
      </w:r>
      <w:r w:rsidR="00F708B0">
        <w:t>:</w:t>
      </w:r>
      <w:r>
        <w:t>00</w:t>
      </w:r>
      <w:r w:rsidR="00CC69C0" w:rsidRPr="00667DD3">
        <w:t xml:space="preserve"> pm; </w:t>
      </w:r>
      <w:r w:rsidR="00392BCC">
        <w:t xml:space="preserve">Rabine </w:t>
      </w:r>
      <w:r w:rsidR="00CC69C0" w:rsidRPr="00667DD3">
        <w:t>seconded; MCUC.</w:t>
      </w:r>
    </w:p>
    <w:p w14:paraId="70FE8E54" w14:textId="77777777" w:rsidR="00667DD3" w:rsidRDefault="00667DD3" w:rsidP="007C225E">
      <w:pPr>
        <w:spacing w:before="100" w:beforeAutospacing="1" w:after="100" w:afterAutospacing="1" w:line="360" w:lineRule="auto"/>
        <w:contextualSpacing/>
      </w:pPr>
    </w:p>
    <w:p w14:paraId="70A724EC" w14:textId="77777777" w:rsidR="00A5295B" w:rsidRPr="00667DD3" w:rsidRDefault="00A5295B" w:rsidP="007C225E">
      <w:pPr>
        <w:spacing w:before="100" w:beforeAutospacing="1" w:after="100" w:afterAutospacing="1" w:line="360" w:lineRule="auto"/>
        <w:contextualSpacing/>
      </w:pPr>
    </w:p>
    <w:p w14:paraId="57406E0A" w14:textId="77777777" w:rsidR="002E1223" w:rsidRPr="00667DD3" w:rsidRDefault="002E1223" w:rsidP="007C225E">
      <w:pPr>
        <w:spacing w:before="100" w:beforeAutospacing="1" w:after="100" w:afterAutospacing="1" w:line="360" w:lineRule="auto"/>
        <w:contextualSpacing/>
      </w:pPr>
      <w:r w:rsidRPr="00667DD3">
        <w:t>Respectfully submitted,</w:t>
      </w:r>
    </w:p>
    <w:p w14:paraId="5DCA5CA8" w14:textId="77777777" w:rsidR="001B46BE" w:rsidRDefault="002E1223" w:rsidP="007C225E">
      <w:pPr>
        <w:spacing w:before="100" w:beforeAutospacing="1" w:after="100" w:afterAutospacing="1" w:line="360" w:lineRule="auto"/>
        <w:contextualSpacing/>
      </w:pPr>
      <w:r w:rsidRPr="00667DD3">
        <w:t xml:space="preserve">Teri Grout, Rock River Township Supervisor </w:t>
      </w:r>
    </w:p>
    <w:p w14:paraId="37518FDE" w14:textId="600CE4FF" w:rsidR="002E1223" w:rsidRPr="00667DD3" w:rsidRDefault="002E1223" w:rsidP="007C225E">
      <w:pPr>
        <w:spacing w:before="100" w:beforeAutospacing="1" w:after="100" w:afterAutospacing="1" w:line="360" w:lineRule="auto"/>
        <w:contextualSpacing/>
      </w:pPr>
      <w:r w:rsidRPr="00667DD3">
        <w:t>Secretary for Rock River Township Board of Review</w:t>
      </w:r>
    </w:p>
    <w:sectPr w:rsidR="002E1223" w:rsidRPr="00667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11F34"/>
    <w:multiLevelType w:val="hybridMultilevel"/>
    <w:tmpl w:val="CBE6C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900DD"/>
    <w:multiLevelType w:val="hybridMultilevel"/>
    <w:tmpl w:val="DDC8FE1A"/>
    <w:lvl w:ilvl="0" w:tplc="19D45C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86C8D"/>
    <w:multiLevelType w:val="hybridMultilevel"/>
    <w:tmpl w:val="0F94F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E1ECB"/>
    <w:multiLevelType w:val="hybridMultilevel"/>
    <w:tmpl w:val="AEFEC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C52226"/>
    <w:multiLevelType w:val="hybridMultilevel"/>
    <w:tmpl w:val="B694E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883430">
    <w:abstractNumId w:val="2"/>
  </w:num>
  <w:num w:numId="2" w16cid:durableId="1086413499">
    <w:abstractNumId w:val="1"/>
  </w:num>
  <w:num w:numId="3" w16cid:durableId="1112672328">
    <w:abstractNumId w:val="4"/>
  </w:num>
  <w:num w:numId="4" w16cid:durableId="1827669497">
    <w:abstractNumId w:val="3"/>
  </w:num>
  <w:num w:numId="5" w16cid:durableId="1363482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F7F"/>
    <w:rsid w:val="000054B2"/>
    <w:rsid w:val="000061BF"/>
    <w:rsid w:val="00025D35"/>
    <w:rsid w:val="000416A7"/>
    <w:rsid w:val="00044860"/>
    <w:rsid w:val="00047F76"/>
    <w:rsid w:val="00052989"/>
    <w:rsid w:val="00072631"/>
    <w:rsid w:val="00074231"/>
    <w:rsid w:val="00074EB8"/>
    <w:rsid w:val="000750A2"/>
    <w:rsid w:val="00075C6B"/>
    <w:rsid w:val="00093576"/>
    <w:rsid w:val="000B2B84"/>
    <w:rsid w:val="000C4792"/>
    <w:rsid w:val="000E4866"/>
    <w:rsid w:val="000E5D4C"/>
    <w:rsid w:val="000F77EF"/>
    <w:rsid w:val="00104F1E"/>
    <w:rsid w:val="00151D2A"/>
    <w:rsid w:val="00152D37"/>
    <w:rsid w:val="00161DCA"/>
    <w:rsid w:val="001B33AE"/>
    <w:rsid w:val="001B46BE"/>
    <w:rsid w:val="001C7A3C"/>
    <w:rsid w:val="001E4689"/>
    <w:rsid w:val="001F2470"/>
    <w:rsid w:val="0020523B"/>
    <w:rsid w:val="00207264"/>
    <w:rsid w:val="00217373"/>
    <w:rsid w:val="00225E67"/>
    <w:rsid w:val="00241E26"/>
    <w:rsid w:val="002553C4"/>
    <w:rsid w:val="0026419E"/>
    <w:rsid w:val="002653E7"/>
    <w:rsid w:val="0027366F"/>
    <w:rsid w:val="0028221F"/>
    <w:rsid w:val="00282612"/>
    <w:rsid w:val="002978D4"/>
    <w:rsid w:val="002A3A8E"/>
    <w:rsid w:val="002A521F"/>
    <w:rsid w:val="002A70D6"/>
    <w:rsid w:val="002B2A9B"/>
    <w:rsid w:val="002D2273"/>
    <w:rsid w:val="002E1223"/>
    <w:rsid w:val="002E33D7"/>
    <w:rsid w:val="003029DD"/>
    <w:rsid w:val="00321CBB"/>
    <w:rsid w:val="0033202D"/>
    <w:rsid w:val="00343B4B"/>
    <w:rsid w:val="00350171"/>
    <w:rsid w:val="0036148C"/>
    <w:rsid w:val="00392BCC"/>
    <w:rsid w:val="003A13F7"/>
    <w:rsid w:val="003A359C"/>
    <w:rsid w:val="003A7B1E"/>
    <w:rsid w:val="003B162D"/>
    <w:rsid w:val="00411A19"/>
    <w:rsid w:val="00411ECF"/>
    <w:rsid w:val="00425D51"/>
    <w:rsid w:val="00433626"/>
    <w:rsid w:val="004524EB"/>
    <w:rsid w:val="0045444B"/>
    <w:rsid w:val="0047332B"/>
    <w:rsid w:val="004B50C6"/>
    <w:rsid w:val="004B52D2"/>
    <w:rsid w:val="004C026E"/>
    <w:rsid w:val="00503881"/>
    <w:rsid w:val="00534728"/>
    <w:rsid w:val="00550652"/>
    <w:rsid w:val="0055353D"/>
    <w:rsid w:val="0056342B"/>
    <w:rsid w:val="00567807"/>
    <w:rsid w:val="00572E88"/>
    <w:rsid w:val="005820A3"/>
    <w:rsid w:val="005967EC"/>
    <w:rsid w:val="005F0052"/>
    <w:rsid w:val="00617254"/>
    <w:rsid w:val="00633D5E"/>
    <w:rsid w:val="00642702"/>
    <w:rsid w:val="0065363E"/>
    <w:rsid w:val="0066100D"/>
    <w:rsid w:val="00667DD3"/>
    <w:rsid w:val="006747C3"/>
    <w:rsid w:val="00674AE4"/>
    <w:rsid w:val="00674C69"/>
    <w:rsid w:val="0068604F"/>
    <w:rsid w:val="006A4221"/>
    <w:rsid w:val="006C1C84"/>
    <w:rsid w:val="006C36C3"/>
    <w:rsid w:val="006D1CBD"/>
    <w:rsid w:val="00700E1F"/>
    <w:rsid w:val="00700F57"/>
    <w:rsid w:val="00724BFC"/>
    <w:rsid w:val="00732701"/>
    <w:rsid w:val="007569CB"/>
    <w:rsid w:val="00757C30"/>
    <w:rsid w:val="0077362B"/>
    <w:rsid w:val="00781566"/>
    <w:rsid w:val="007815CA"/>
    <w:rsid w:val="00784A94"/>
    <w:rsid w:val="00794378"/>
    <w:rsid w:val="00797DA7"/>
    <w:rsid w:val="007A5958"/>
    <w:rsid w:val="007B0902"/>
    <w:rsid w:val="007C225E"/>
    <w:rsid w:val="007D7DA3"/>
    <w:rsid w:val="007F0464"/>
    <w:rsid w:val="00842320"/>
    <w:rsid w:val="0087698F"/>
    <w:rsid w:val="008770DB"/>
    <w:rsid w:val="008847A8"/>
    <w:rsid w:val="0088585D"/>
    <w:rsid w:val="008F3B04"/>
    <w:rsid w:val="00934BD9"/>
    <w:rsid w:val="00946620"/>
    <w:rsid w:val="00950E2F"/>
    <w:rsid w:val="00957940"/>
    <w:rsid w:val="009C068E"/>
    <w:rsid w:val="009C39CA"/>
    <w:rsid w:val="009D52EB"/>
    <w:rsid w:val="009E230C"/>
    <w:rsid w:val="009E36FD"/>
    <w:rsid w:val="00A35B95"/>
    <w:rsid w:val="00A363A7"/>
    <w:rsid w:val="00A42384"/>
    <w:rsid w:val="00A45D8C"/>
    <w:rsid w:val="00A521AC"/>
    <w:rsid w:val="00A5295B"/>
    <w:rsid w:val="00A629F5"/>
    <w:rsid w:val="00A66234"/>
    <w:rsid w:val="00A84FFD"/>
    <w:rsid w:val="00A9761A"/>
    <w:rsid w:val="00AA69F0"/>
    <w:rsid w:val="00AB2C17"/>
    <w:rsid w:val="00AD767D"/>
    <w:rsid w:val="00AF0E53"/>
    <w:rsid w:val="00B27B3E"/>
    <w:rsid w:val="00B40858"/>
    <w:rsid w:val="00B52C22"/>
    <w:rsid w:val="00B56258"/>
    <w:rsid w:val="00B62642"/>
    <w:rsid w:val="00B960FA"/>
    <w:rsid w:val="00BB52ED"/>
    <w:rsid w:val="00BB69CE"/>
    <w:rsid w:val="00BD187E"/>
    <w:rsid w:val="00BE159A"/>
    <w:rsid w:val="00BF3250"/>
    <w:rsid w:val="00C22E88"/>
    <w:rsid w:val="00C606D0"/>
    <w:rsid w:val="00C71F7F"/>
    <w:rsid w:val="00C74526"/>
    <w:rsid w:val="00C97DF0"/>
    <w:rsid w:val="00CA63FA"/>
    <w:rsid w:val="00CC69C0"/>
    <w:rsid w:val="00CD3708"/>
    <w:rsid w:val="00D0322F"/>
    <w:rsid w:val="00D0425E"/>
    <w:rsid w:val="00D07DF8"/>
    <w:rsid w:val="00D3542C"/>
    <w:rsid w:val="00D36D47"/>
    <w:rsid w:val="00D44938"/>
    <w:rsid w:val="00D54DBD"/>
    <w:rsid w:val="00D56507"/>
    <w:rsid w:val="00D6437A"/>
    <w:rsid w:val="00D765BC"/>
    <w:rsid w:val="00D86005"/>
    <w:rsid w:val="00DB0AE6"/>
    <w:rsid w:val="00DC1357"/>
    <w:rsid w:val="00DC53F1"/>
    <w:rsid w:val="00DC7D2D"/>
    <w:rsid w:val="00DE52FF"/>
    <w:rsid w:val="00DF63EA"/>
    <w:rsid w:val="00E0407F"/>
    <w:rsid w:val="00E05D78"/>
    <w:rsid w:val="00E14392"/>
    <w:rsid w:val="00E207D0"/>
    <w:rsid w:val="00E211F1"/>
    <w:rsid w:val="00E30DD6"/>
    <w:rsid w:val="00E35399"/>
    <w:rsid w:val="00E473ED"/>
    <w:rsid w:val="00E54A87"/>
    <w:rsid w:val="00E5501D"/>
    <w:rsid w:val="00E63AB8"/>
    <w:rsid w:val="00E961DF"/>
    <w:rsid w:val="00EA05AD"/>
    <w:rsid w:val="00EE3ADB"/>
    <w:rsid w:val="00EE5766"/>
    <w:rsid w:val="00EF62EC"/>
    <w:rsid w:val="00F35A3F"/>
    <w:rsid w:val="00F37BCE"/>
    <w:rsid w:val="00F5048F"/>
    <w:rsid w:val="00F506B7"/>
    <w:rsid w:val="00F64DCA"/>
    <w:rsid w:val="00F65684"/>
    <w:rsid w:val="00F708B0"/>
    <w:rsid w:val="00F75934"/>
    <w:rsid w:val="00F824B9"/>
    <w:rsid w:val="00F857BC"/>
    <w:rsid w:val="00FA2425"/>
    <w:rsid w:val="00FB4D69"/>
    <w:rsid w:val="00FE6E99"/>
    <w:rsid w:val="00FF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974A7"/>
  <w15:chartTrackingRefBased/>
  <w15:docId w15:val="{FB087F96-C8E0-49C2-9817-DD33122A4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4936</TotalTime>
  <Pages>3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Teresa Grout</cp:lastModifiedBy>
  <cp:revision>46</cp:revision>
  <dcterms:created xsi:type="dcterms:W3CDTF">2024-03-10T16:28:00Z</dcterms:created>
  <dcterms:modified xsi:type="dcterms:W3CDTF">2024-03-16T00:42:00Z</dcterms:modified>
</cp:coreProperties>
</file>